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outlineLvl w:val="0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总结</w:t>
      </w:r>
    </w:p>
    <w:p>
      <w:pPr>
        <w:pStyle w:val="2"/>
        <w:ind w:left="432" w:leftChars="0" w:hanging="43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2018/10/29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eureka已经慢慢淡出市场，已经逐渐转向zk，zk可以实现高可用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安装rabbimq</w:t>
      </w:r>
    </w:p>
    <w:p>
      <w:pPr>
        <w:pStyle w:val="19"/>
        <w:numPr>
          <w:ilvl w:val="0"/>
          <w:numId w:val="2"/>
        </w:numPr>
        <w:ind w:firstLineChars="0"/>
        <w:rPr>
          <w:rFonts w:ascii="Verdana" w:hAnsi="Verdana"/>
          <w:color w:val="333333"/>
          <w:szCs w:val="21"/>
          <w:shd w:val="clear" w:color="auto" w:fill="FFCC00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在安装erlang之前先安装下依赖文件(这一步不要忘掉了， 不然后面./configure的时候要报错)：</w:t>
      </w:r>
    </w:p>
    <w:p>
      <w:pPr>
        <w:pStyle w:val="19"/>
        <w:ind w:left="360" w:firstLine="0" w:firstLineChars="0"/>
        <w:rPr>
          <w:rFonts w:ascii="Verdana" w:hAnsi="Verdana"/>
          <w:color w:val="333333"/>
          <w:szCs w:val="21"/>
          <w:shd w:val="clear" w:color="auto" w:fill="FFCC00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 </w:t>
      </w:r>
      <w:r>
        <w:rPr>
          <w:rFonts w:ascii="Verdana" w:hAnsi="Verdana"/>
          <w:color w:val="333333"/>
          <w:szCs w:val="21"/>
          <w:shd w:val="clear" w:color="auto" w:fill="FFCC00"/>
        </w:rPr>
        <w:t>yum install gcc glibc-devel make ncurses-devel openssl-devel xmlto</w:t>
      </w:r>
    </w:p>
    <w:p>
      <w:pPr>
        <w:pStyle w:val="19"/>
        <w:ind w:left="360" w:firstLine="60" w:firstLineChars="0"/>
        <w:rPr>
          <w:rFonts w:ascii="Verdana" w:hAnsi="Verdana"/>
          <w:color w:val="333333"/>
          <w:szCs w:val="21"/>
          <w:shd w:val="clear" w:color="auto" w:fill="FFCC00"/>
        </w:rPr>
      </w:pPr>
      <w:r>
        <w:rPr>
          <w:rFonts w:hint="eastAsia" w:ascii="微软雅黑" w:hAnsi="微软雅黑" w:eastAsia="微软雅黑"/>
          <w:color w:val="666666"/>
          <w:szCs w:val="21"/>
          <w:shd w:val="clear" w:color="auto" w:fill="FFFFFF"/>
        </w:rPr>
        <w:t>yum -y install make gcc gcc-c++ kernel-devel m4 ncurses-devel openssl-devel</w:t>
      </w:r>
    </w:p>
    <w:p>
      <w:pPr>
        <w:pStyle w:val="19"/>
        <w:numPr>
          <w:ilvl w:val="0"/>
          <w:numId w:val="2"/>
        </w:numPr>
        <w:ind w:firstLineChars="0"/>
      </w:pPr>
      <w:r>
        <w:rPr>
          <w:rFonts w:ascii="Verdana" w:hAnsi="Verdana"/>
          <w:color w:val="333333"/>
          <w:szCs w:val="21"/>
          <w:shd w:val="clear" w:color="auto" w:fill="FFFFFF"/>
        </w:rPr>
        <w:t>到erlang官网去下载erlang安装包</w:t>
      </w:r>
    </w:p>
    <w:p>
      <w:pPr>
        <w:pStyle w:val="19"/>
        <w:ind w:left="360" w:firstLine="0" w:firstLineChars="0"/>
      </w:pPr>
      <w:r>
        <w:rPr>
          <w:rFonts w:ascii="Verdana" w:hAnsi="Verdana"/>
          <w:color w:val="333333"/>
          <w:szCs w:val="21"/>
          <w:shd w:val="clear" w:color="auto" w:fill="FFFFFF"/>
        </w:rPr>
        <w:t>官网地址：</w:t>
      </w:r>
      <w:r>
        <w:fldChar w:fldCharType="begin"/>
      </w:r>
      <w:r>
        <w:instrText xml:space="preserve"> HYPERLINK "http://www.erlang.org/downloads" \t "_blank" </w:instrText>
      </w:r>
      <w:r>
        <w:fldChar w:fldCharType="separate"/>
      </w:r>
      <w:r>
        <w:rPr>
          <w:rStyle w:val="17"/>
          <w:rFonts w:ascii="Verdana" w:hAnsi="Verdana"/>
          <w:color w:val="000000"/>
          <w:szCs w:val="21"/>
          <w:shd w:val="clear" w:color="auto" w:fill="FFFFFF"/>
        </w:rPr>
        <w:t>http://www.erlang.org/downloads</w:t>
      </w:r>
      <w:r>
        <w:rPr>
          <w:rStyle w:val="17"/>
          <w:rFonts w:ascii="Verdana" w:hAnsi="Verdana"/>
          <w:color w:val="000000"/>
          <w:szCs w:val="21"/>
          <w:shd w:val="clear" w:color="auto" w:fill="FFFFFF"/>
        </w:rPr>
        <w:fldChar w:fldCharType="end"/>
      </w:r>
    </w:p>
    <w:p>
      <w:pPr>
        <w:pStyle w:val="19"/>
        <w:ind w:left="360" w:firstLine="0" w:firstLineChars="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右键复制连接地址，用wget进行下载</w:t>
      </w:r>
    </w:p>
    <w:p>
      <w:pPr>
        <w:pStyle w:val="19"/>
        <w:ind w:left="360" w:firstLine="0" w:firstLineChars="0"/>
        <w:rPr>
          <w:rFonts w:ascii="Verdana" w:hAnsi="Verdana"/>
          <w:color w:val="333333"/>
          <w:szCs w:val="21"/>
          <w:shd w:val="clear" w:color="auto" w:fill="FFFFFF"/>
        </w:rPr>
      </w:pPr>
    </w:p>
    <w:p>
      <w:pPr>
        <w:pStyle w:val="19"/>
        <w:ind w:left="360" w:firstLine="0" w:firstLineChars="0"/>
        <w:rPr>
          <w:rFonts w:ascii="Verdana" w:hAnsi="Verdana"/>
          <w:color w:val="333333"/>
          <w:szCs w:val="21"/>
          <w:shd w:val="clear" w:color="auto" w:fill="FFCC00"/>
        </w:rPr>
      </w:pPr>
      <w:r>
        <w:rPr>
          <w:rFonts w:ascii="Verdana" w:hAnsi="Verdana"/>
          <w:color w:val="333333"/>
          <w:szCs w:val="21"/>
          <w:shd w:val="clear" w:color="auto" w:fill="FFCC00"/>
        </w:rPr>
        <w:t xml:space="preserve">wget -c </w:t>
      </w:r>
      <w:r>
        <w:fldChar w:fldCharType="begin"/>
      </w:r>
      <w:r>
        <w:instrText xml:space="preserve"> HYPERLINK "http://erlang.org/download/otp_src_20.3.tar.gz" </w:instrText>
      </w:r>
      <w:r>
        <w:fldChar w:fldCharType="separate"/>
      </w:r>
      <w:r>
        <w:rPr>
          <w:rStyle w:val="17"/>
          <w:rFonts w:ascii="Verdana" w:hAnsi="Verdana"/>
          <w:szCs w:val="21"/>
          <w:shd w:val="clear" w:color="auto" w:fill="FFCC00"/>
        </w:rPr>
        <w:t>http://erlang.org/download/otp_src_20.3.tar.gz</w:t>
      </w:r>
      <w:r>
        <w:rPr>
          <w:rStyle w:val="17"/>
          <w:rFonts w:ascii="Verdana" w:hAnsi="Verdana"/>
          <w:szCs w:val="21"/>
          <w:shd w:val="clear" w:color="auto" w:fill="FFCC00"/>
        </w:rPr>
        <w:fldChar w:fldCharType="end"/>
      </w:r>
    </w:p>
    <w:p>
      <w:pPr>
        <w:pStyle w:val="19"/>
        <w:ind w:left="360" w:firstLine="0" w:firstLineChars="0"/>
      </w:pPr>
      <w:r>
        <w:drawing>
          <wp:inline distT="0" distB="0" distL="0" distR="0">
            <wp:extent cx="5274310" cy="3201035"/>
            <wp:effectExtent l="0" t="0" r="2540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ind w:left="360" w:firstLine="0" w:firstLineChars="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接下来解压：</w:t>
      </w:r>
    </w:p>
    <w:p>
      <w:pPr>
        <w:pStyle w:val="19"/>
        <w:ind w:left="360" w:firstLine="0" w:firstLineChars="0"/>
        <w:rPr>
          <w:rFonts w:ascii="Verdana" w:hAnsi="Verdana"/>
          <w:color w:val="333333"/>
          <w:szCs w:val="21"/>
          <w:shd w:val="clear" w:color="auto" w:fill="FFCC00"/>
        </w:rPr>
      </w:pPr>
      <w:r>
        <w:rPr>
          <w:rFonts w:ascii="Verdana" w:hAnsi="Verdana"/>
          <w:color w:val="333333"/>
          <w:szCs w:val="21"/>
          <w:shd w:val="clear" w:color="auto" w:fill="FFCC00"/>
        </w:rPr>
        <w:t>tar -zxvf otp_src_20.3.tar.gz</w:t>
      </w:r>
    </w:p>
    <w:p>
      <w:pPr>
        <w:pStyle w:val="19"/>
        <w:ind w:left="360" w:firstLine="0" w:firstLineChars="0"/>
        <w:rPr>
          <w:rFonts w:ascii="Verdana" w:hAnsi="Verdana"/>
          <w:color w:val="333333"/>
          <w:szCs w:val="21"/>
          <w:shd w:val="clear" w:color="auto" w:fill="FFCC00"/>
        </w:rPr>
      </w:pPr>
      <w:r>
        <w:rPr>
          <w:rFonts w:ascii="Verdana" w:hAnsi="Verdana"/>
          <w:color w:val="333333"/>
          <w:szCs w:val="21"/>
          <w:shd w:val="clear" w:color="auto" w:fill="FFCC00"/>
        </w:rPr>
        <w:t>cd otp_src_20.3/</w:t>
      </w:r>
    </w:p>
    <w:p>
      <w:pPr>
        <w:pStyle w:val="19"/>
        <w:numPr>
          <w:ilvl w:val="0"/>
          <w:numId w:val="2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编译安装</w:t>
      </w:r>
    </w:p>
    <w:p>
      <w:pPr>
        <w:pStyle w:val="19"/>
        <w:ind w:left="360" w:firstLine="0" w:firstLineChars="0"/>
        <w:rPr>
          <w:rFonts w:ascii="Verdana" w:hAnsi="Verdana"/>
          <w:color w:val="333333"/>
          <w:szCs w:val="21"/>
          <w:shd w:val="clear" w:color="auto" w:fill="FFCC00"/>
        </w:rPr>
      </w:pPr>
      <w:r>
        <w:rPr>
          <w:rFonts w:ascii="Verdana" w:hAnsi="Verdana"/>
          <w:color w:val="333333"/>
          <w:szCs w:val="21"/>
          <w:shd w:val="clear" w:color="auto" w:fill="FFCC00"/>
        </w:rPr>
        <w:t>./configure --prefix=/usr/local/erlang</w:t>
      </w:r>
    </w:p>
    <w:p>
      <w:pPr>
        <w:pStyle w:val="19"/>
        <w:ind w:left="360" w:firstLine="0" w:firstLineChars="0"/>
        <w:rPr>
          <w:rFonts w:ascii="Verdana" w:hAnsi="Verdana"/>
          <w:color w:val="333333"/>
          <w:szCs w:val="21"/>
          <w:shd w:val="clear" w:color="auto" w:fill="FFCC00"/>
        </w:rPr>
      </w:pPr>
      <w:r>
        <w:rPr>
          <w:rFonts w:ascii="Verdana" w:hAnsi="Verdana"/>
          <w:color w:val="333333"/>
          <w:szCs w:val="21"/>
          <w:shd w:val="clear" w:color="auto" w:fill="FFCC00"/>
        </w:rPr>
        <w:t>make &amp;&amp; make install</w:t>
      </w:r>
    </w:p>
    <w:p>
      <w:pPr>
        <w:pStyle w:val="19"/>
        <w:numPr>
          <w:ilvl w:val="0"/>
          <w:numId w:val="2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测试安装是否成功</w:t>
      </w:r>
    </w:p>
    <w:p>
      <w:pPr>
        <w:pStyle w:val="19"/>
        <w:ind w:left="420" w:firstLine="0" w:firstLineChars="0"/>
        <w:rPr>
          <w:rFonts w:ascii="Verdana" w:hAnsi="Verdana"/>
          <w:color w:val="333333"/>
          <w:szCs w:val="21"/>
          <w:shd w:val="clear" w:color="auto" w:fill="FFCC00"/>
        </w:rPr>
      </w:pPr>
      <w:r>
        <w:rPr>
          <w:rFonts w:ascii="Verdana" w:hAnsi="Verdana"/>
          <w:color w:val="333333"/>
          <w:szCs w:val="21"/>
          <w:shd w:val="clear" w:color="auto" w:fill="FFCC00"/>
        </w:rPr>
        <w:t>cd /usr/local/erlang/bin/</w:t>
      </w:r>
    </w:p>
    <w:p>
      <w:pPr>
        <w:pStyle w:val="19"/>
        <w:ind w:left="420" w:firstLine="0" w:firstLineChars="0"/>
        <w:rPr>
          <w:rFonts w:ascii="Verdana" w:hAnsi="Verdana"/>
          <w:color w:val="333333"/>
          <w:szCs w:val="21"/>
          <w:shd w:val="clear" w:color="auto" w:fill="FFCC00"/>
        </w:rPr>
      </w:pPr>
      <w:r>
        <w:rPr>
          <w:rFonts w:ascii="Verdana" w:hAnsi="Verdana"/>
          <w:color w:val="333333"/>
          <w:szCs w:val="21"/>
          <w:shd w:val="clear" w:color="auto" w:fill="FFCC00"/>
        </w:rPr>
        <w:t>./erl</w:t>
      </w:r>
    </w:p>
    <w:p>
      <w:pPr>
        <w:pStyle w:val="19"/>
        <w:ind w:left="420" w:firstLine="0" w:firstLineChars="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若出现以下界面，则说明我们erlang配置OK了</w:t>
      </w:r>
    </w:p>
    <w:p>
      <w:pPr>
        <w:pStyle w:val="19"/>
        <w:ind w:left="420" w:firstLine="0" w:firstLineChars="0"/>
        <w:rPr>
          <w:rFonts w:ascii="Verdana" w:hAnsi="Verdana"/>
          <w:color w:val="333333"/>
          <w:szCs w:val="21"/>
          <w:shd w:val="clear" w:color="auto" w:fill="FFCC00"/>
        </w:rPr>
      </w:pPr>
      <w:r>
        <w:drawing>
          <wp:inline distT="0" distB="0" distL="0" distR="0">
            <wp:extent cx="5274310" cy="6216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ind w:left="420" w:firstLine="0" w:firstLineChars="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输入 halt().  退出控制台， 注意，halt后面有个点哈</w:t>
      </w:r>
    </w:p>
    <w:p>
      <w:pPr>
        <w:pStyle w:val="19"/>
        <w:numPr>
          <w:ilvl w:val="0"/>
          <w:numId w:val="2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配置环境变量（ps:这个跟java的环境变量配置是差不多的）</w:t>
      </w:r>
    </w:p>
    <w:p>
      <w:pPr>
        <w:pStyle w:val="19"/>
        <w:ind w:left="360" w:firstLine="0" w:firstLineChars="0"/>
        <w:rPr>
          <w:rFonts w:ascii="Verdana" w:hAnsi="Verdana"/>
          <w:color w:val="333333"/>
          <w:szCs w:val="21"/>
          <w:shd w:val="clear" w:color="auto" w:fill="FFCC00"/>
        </w:rPr>
      </w:pPr>
      <w:r>
        <w:rPr>
          <w:rFonts w:ascii="Verdana" w:hAnsi="Verdana"/>
          <w:color w:val="333333"/>
          <w:szCs w:val="21"/>
          <w:shd w:val="clear" w:color="auto" w:fill="FFCC00"/>
        </w:rPr>
        <w:t>vim /etc/profile</w:t>
      </w:r>
    </w:p>
    <w:p>
      <w:pPr>
        <w:pStyle w:val="19"/>
        <w:ind w:left="360" w:firstLine="0" w:firstLineChars="0"/>
        <w:rPr>
          <w:rFonts w:ascii="Verdana" w:hAnsi="Verdana"/>
          <w:color w:val="333333"/>
          <w:szCs w:val="21"/>
          <w:shd w:val="clear" w:color="auto" w:fill="FFCC00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在末尾加入这么一行即可：</w:t>
      </w:r>
      <w:r>
        <w:rPr>
          <w:rFonts w:ascii="Verdana" w:hAnsi="Verdana"/>
          <w:color w:val="333333"/>
          <w:szCs w:val="21"/>
          <w:shd w:val="clear" w:color="auto" w:fill="FFCC00"/>
        </w:rPr>
        <w:t>export PATH=$PATH:/usr/local/erlang/bin</w:t>
      </w:r>
    </w:p>
    <w:p>
      <w:pPr>
        <w:pStyle w:val="19"/>
        <w:ind w:left="360" w:firstLine="0" w:firstLineChars="0"/>
        <w:rPr>
          <w:rFonts w:ascii="Verdana" w:hAnsi="Verdana"/>
          <w:color w:val="333333"/>
          <w:szCs w:val="21"/>
          <w:shd w:val="clear" w:color="auto" w:fill="FFCC00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更新配置文件：</w:t>
      </w:r>
      <w:r>
        <w:rPr>
          <w:rStyle w:val="20"/>
          <w:rFonts w:ascii="Verdana" w:hAnsi="Verdana"/>
          <w:color w:val="333333"/>
          <w:szCs w:val="21"/>
          <w:shd w:val="clear" w:color="auto" w:fill="FFFFFF"/>
        </w:rPr>
        <w:t> </w:t>
      </w:r>
      <w:r>
        <w:rPr>
          <w:rFonts w:ascii="Verdana" w:hAnsi="Verdana"/>
          <w:color w:val="333333"/>
          <w:szCs w:val="21"/>
          <w:shd w:val="clear" w:color="auto" w:fill="FFCC00"/>
        </w:rPr>
        <w:t>source /etc/profile</w:t>
      </w:r>
    </w:p>
    <w:p>
      <w:pPr>
        <w:rPr>
          <w:rFonts w:ascii="Verdana" w:hAnsi="Verdana"/>
          <w:color w:val="333333"/>
          <w:szCs w:val="21"/>
          <w:shd w:val="clear" w:color="auto" w:fill="FFFFFF"/>
        </w:rPr>
      </w:pPr>
    </w:p>
    <w:p>
      <w:pPr>
        <w:rPr>
          <w:rFonts w:ascii="Verdana" w:hAnsi="Verdana"/>
          <w:color w:val="333333"/>
          <w:szCs w:val="21"/>
          <w:shd w:val="clear" w:color="auto" w:fill="FFFFFF"/>
        </w:rPr>
      </w:pPr>
    </w:p>
    <w:p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 w:ascii="Verdana" w:hAnsi="Verdana"/>
          <w:color w:val="333333"/>
          <w:szCs w:val="21"/>
          <w:shd w:val="clear" w:color="auto" w:fill="FFFFFF"/>
        </w:rPr>
        <w:t>安装Rabbit</w:t>
      </w:r>
      <w:r>
        <w:rPr>
          <w:rFonts w:ascii="Verdana" w:hAnsi="Verdana"/>
          <w:color w:val="333333"/>
          <w:szCs w:val="21"/>
          <w:shd w:val="clear" w:color="auto" w:fill="FFFFFF"/>
        </w:rPr>
        <w:t>MQ</w:t>
      </w:r>
    </w:p>
    <w:p>
      <w:pPr>
        <w:outlineLvl w:val="2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 w:ascii="Verdana" w:hAnsi="Verdana"/>
          <w:color w:val="333333"/>
          <w:szCs w:val="21"/>
          <w:shd w:val="clear" w:color="auto" w:fill="FFFFFF"/>
        </w:rPr>
        <w:t>1、下载rabbit</w:t>
      </w:r>
      <w:r>
        <w:rPr>
          <w:rFonts w:ascii="Verdana" w:hAnsi="Verdana"/>
          <w:color w:val="333333"/>
          <w:szCs w:val="21"/>
          <w:shd w:val="clear" w:color="auto" w:fill="FFFFFF"/>
        </w:rPr>
        <w:t xml:space="preserve">mq: </w:t>
      </w:r>
    </w:p>
    <w:p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ab/>
      </w:r>
      <w:r>
        <w:rPr>
          <w:rFonts w:ascii="Verdana" w:hAnsi="Verdana"/>
          <w:color w:val="333333"/>
          <w:szCs w:val="21"/>
          <w:shd w:val="clear" w:color="auto" w:fill="FFFFFF"/>
        </w:rPr>
        <w:t xml:space="preserve">wget </w:t>
      </w:r>
      <w:r>
        <w:fldChar w:fldCharType="begin"/>
      </w:r>
      <w:r>
        <w:instrText xml:space="preserve"> HYPERLINK "https://dl.bintray.com/rabbitmq/all/rabbitmq-server/3.7.4/rabbitmq-server-3.7.4-1.el7.noarch.rpm" </w:instrText>
      </w:r>
      <w:r>
        <w:fldChar w:fldCharType="separate"/>
      </w:r>
      <w:r>
        <w:rPr>
          <w:rStyle w:val="17"/>
          <w:rFonts w:ascii="Verdana" w:hAnsi="Verdana"/>
          <w:szCs w:val="21"/>
          <w:shd w:val="clear" w:color="auto" w:fill="FFFFFF"/>
        </w:rPr>
        <w:t>https://dl.bintray.com/rabbitmq/all/rabbitmq-server/3.7.4/rabbitmq-server-3.7.4-1.el7.noarch.rpm</w:t>
      </w:r>
      <w:r>
        <w:rPr>
          <w:rStyle w:val="17"/>
          <w:rFonts w:ascii="Verdana" w:hAnsi="Verdana"/>
          <w:szCs w:val="21"/>
          <w:shd w:val="clear" w:color="auto" w:fill="FFFFFF"/>
        </w:rPr>
        <w:fldChar w:fldCharType="end"/>
      </w:r>
    </w:p>
    <w:p>
      <w:pPr>
        <w:outlineLvl w:val="2"/>
        <w:rPr>
          <w:rFonts w:ascii="微软雅黑" w:hAnsi="微软雅黑" w:eastAsia="微软雅黑"/>
          <w:color w:val="454545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2</w:t>
      </w:r>
      <w:r>
        <w:rPr>
          <w:rFonts w:hint="eastAsia" w:ascii="Verdana" w:hAnsi="Verdana"/>
          <w:color w:val="333333"/>
          <w:szCs w:val="21"/>
          <w:shd w:val="clear" w:color="auto" w:fill="FFFFFF"/>
        </w:rPr>
        <w:t>、</w:t>
      </w:r>
      <w:r>
        <w:rPr>
          <w:rFonts w:hint="eastAsia" w:ascii="微软雅黑" w:hAnsi="微软雅黑" w:eastAsia="微软雅黑"/>
          <w:color w:val="454545"/>
          <w:shd w:val="clear" w:color="auto" w:fill="FFFFFF"/>
        </w:rPr>
        <w:t>安装命令：</w:t>
      </w:r>
    </w:p>
    <w:p>
      <w:pPr>
        <w:ind w:firstLine="420" w:firstLineChars="200"/>
        <w:rPr>
          <w:rFonts w:ascii="微软雅黑" w:hAnsi="微软雅黑" w:eastAsia="微软雅黑"/>
          <w:color w:val="454545"/>
          <w:shd w:val="clear" w:color="auto" w:fill="FFFFFF"/>
        </w:rPr>
      </w:pPr>
      <w:r>
        <w:rPr>
          <w:rFonts w:ascii="微软雅黑" w:hAnsi="微软雅黑" w:eastAsia="微软雅黑"/>
          <w:color w:val="454545"/>
          <w:shd w:val="clear" w:color="auto" w:fill="FFFFFF"/>
        </w:rPr>
        <w:t>yum install rabbitmq-server-3.7.4-1.el7.noarch.rpm</w:t>
      </w:r>
    </w:p>
    <w:p>
      <w:pPr>
        <w:ind w:firstLine="420" w:firstLineChars="200"/>
        <w:rPr>
          <w:rFonts w:ascii="微软雅黑" w:hAnsi="微软雅黑" w:eastAsia="微软雅黑"/>
          <w:color w:val="454545"/>
          <w:shd w:val="clear" w:color="auto" w:fill="FFFFFF"/>
        </w:rPr>
      </w:pPr>
      <w:r>
        <w:rPr>
          <w:rFonts w:hint="eastAsia" w:ascii="微软雅黑" w:hAnsi="微软雅黑" w:eastAsia="微软雅黑"/>
          <w:color w:val="454545"/>
          <w:shd w:val="clear" w:color="auto" w:fill="FFFFFF"/>
        </w:rPr>
        <w:t>若出现如下错误，需执行以下命令</w:t>
      </w:r>
    </w:p>
    <w:p>
      <w:pPr>
        <w:ind w:firstLine="420" w:firstLineChars="200"/>
        <w:rPr>
          <w:rFonts w:ascii="微软雅黑" w:hAnsi="微软雅黑" w:eastAsia="微软雅黑"/>
          <w:color w:val="454545"/>
          <w:shd w:val="clear" w:color="auto" w:fill="FFFFFF"/>
        </w:rPr>
      </w:pPr>
      <w:r>
        <w:drawing>
          <wp:inline distT="0" distB="0" distL="0" distR="0">
            <wp:extent cx="5274310" cy="262191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微软雅黑" w:hAnsi="微软雅黑" w:eastAsia="微软雅黑"/>
          <w:color w:val="454545"/>
          <w:shd w:val="clear" w:color="auto" w:fill="FFFFFF"/>
        </w:rPr>
      </w:pPr>
      <w:r>
        <w:rPr>
          <w:rFonts w:hint="eastAsia" w:ascii="微软雅黑" w:hAnsi="微软雅黑" w:eastAsia="微软雅黑"/>
          <w:color w:val="454545"/>
          <w:shd w:val="clear" w:color="auto" w:fill="FFFFFF"/>
        </w:rPr>
        <w:t>如下图方式找到er</w:t>
      </w:r>
      <w:r>
        <w:rPr>
          <w:rFonts w:ascii="微软雅黑" w:hAnsi="微软雅黑" w:eastAsia="微软雅黑"/>
          <w:color w:val="454545"/>
          <w:shd w:val="clear" w:color="auto" w:fill="FFFFFF"/>
        </w:rPr>
        <w:t>lang</w:t>
      </w:r>
      <w:r>
        <w:rPr>
          <w:rFonts w:hint="eastAsia" w:ascii="微软雅黑" w:hAnsi="微软雅黑" w:eastAsia="微软雅黑"/>
          <w:color w:val="454545"/>
          <w:shd w:val="clear" w:color="auto" w:fill="FFFFFF"/>
        </w:rPr>
        <w:t>相对应版本</w:t>
      </w:r>
    </w:p>
    <w:p>
      <w:pPr>
        <w:ind w:firstLine="420" w:firstLineChars="200"/>
        <w:rPr>
          <w:rFonts w:ascii="微软雅黑" w:hAnsi="微软雅黑" w:eastAsia="微软雅黑"/>
          <w:color w:val="454545"/>
          <w:shd w:val="clear" w:color="auto" w:fill="FFFFFF"/>
        </w:rPr>
      </w:pPr>
      <w:r>
        <w:drawing>
          <wp:inline distT="0" distB="0" distL="0" distR="0">
            <wp:extent cx="5274310" cy="2326640"/>
            <wp:effectExtent l="0" t="0" r="2540" b="165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微软雅黑" w:hAnsi="微软雅黑" w:eastAsia="微软雅黑"/>
          <w:color w:val="454545"/>
          <w:shd w:val="clear" w:color="auto" w:fill="FFFFFF"/>
        </w:rPr>
      </w:pPr>
      <w:r>
        <w:rPr>
          <w:rFonts w:hint="eastAsia" w:ascii="微软雅黑" w:hAnsi="微软雅黑" w:eastAsia="微软雅黑"/>
          <w:color w:val="454545"/>
          <w:shd w:val="clear" w:color="auto" w:fill="FFFFFF"/>
        </w:rPr>
        <w:t>因我是Cent</w:t>
      </w:r>
      <w:r>
        <w:rPr>
          <w:rFonts w:ascii="微软雅黑" w:hAnsi="微软雅黑" w:eastAsia="微软雅黑"/>
          <w:color w:val="454545"/>
          <w:shd w:val="clear" w:color="auto" w:fill="FFFFFF"/>
        </w:rPr>
        <w:t>OS7</w:t>
      </w:r>
      <w:r>
        <w:rPr>
          <w:rFonts w:hint="eastAsia" w:ascii="微软雅黑" w:hAnsi="微软雅黑" w:eastAsia="微软雅黑"/>
          <w:color w:val="454545"/>
          <w:shd w:val="clear" w:color="auto" w:fill="FFFFFF"/>
        </w:rPr>
        <w:t>，所以复制如下链接进行下载安装</w:t>
      </w:r>
    </w:p>
    <w:p>
      <w:pPr>
        <w:ind w:firstLine="420" w:firstLineChars="200"/>
        <w:rPr>
          <w:rFonts w:ascii="微软雅黑" w:hAnsi="微软雅黑" w:eastAsia="微软雅黑"/>
          <w:color w:val="454545"/>
          <w:shd w:val="clear" w:color="auto" w:fill="FFFFFF"/>
        </w:rPr>
      </w:pPr>
      <w:r>
        <w:drawing>
          <wp:inline distT="0" distB="0" distL="0" distR="0">
            <wp:extent cx="5274310" cy="3678555"/>
            <wp:effectExtent l="0" t="0" r="2540" b="171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  <w:rPr>
          <w:rFonts w:ascii="微软雅黑" w:hAnsi="微软雅黑" w:eastAsia="微软雅黑"/>
          <w:color w:val="454545"/>
          <w:shd w:val="clear" w:color="auto" w:fill="FFFFFF"/>
        </w:rPr>
      </w:pPr>
      <w:r>
        <w:drawing>
          <wp:inline distT="0" distB="0" distL="0" distR="0">
            <wp:extent cx="3656965" cy="4266565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微软雅黑" w:hAnsi="微软雅黑" w:eastAsia="微软雅黑"/>
          <w:color w:val="454545"/>
          <w:shd w:val="clear" w:color="auto" w:fill="FFFFFF"/>
        </w:rPr>
      </w:pPr>
      <w:r>
        <w:rPr>
          <w:rFonts w:hint="eastAsia" w:ascii="微软雅黑" w:hAnsi="微软雅黑" w:eastAsia="微软雅黑"/>
          <w:color w:val="454545"/>
          <w:shd w:val="clear" w:color="auto" w:fill="FFFFFF"/>
        </w:rPr>
        <w:t>运行：</w:t>
      </w:r>
    </w:p>
    <w:p>
      <w:pPr>
        <w:ind w:firstLine="420" w:firstLineChars="200"/>
        <w:rPr>
          <w:rFonts w:ascii="微软雅黑" w:hAnsi="微软雅黑" w:eastAsia="微软雅黑"/>
          <w:color w:val="454545"/>
          <w:shd w:val="clear" w:color="auto" w:fill="FFFFFF"/>
        </w:rPr>
      </w:pPr>
      <w:r>
        <w:drawing>
          <wp:inline distT="0" distB="0" distL="0" distR="0">
            <wp:extent cx="4599940" cy="1932940"/>
            <wp:effectExtent l="0" t="0" r="1016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 w:firstLineChars="200"/>
        <w:rPr>
          <w:rFonts w:ascii="微软雅黑" w:hAnsi="微软雅黑" w:eastAsia="微软雅黑"/>
          <w:color w:val="454545"/>
          <w:sz w:val="18"/>
          <w:szCs w:val="18"/>
          <w:shd w:val="clear" w:color="auto" w:fill="FFFFFF"/>
        </w:rPr>
      </w:pPr>
      <w:r>
        <w:rPr>
          <w:rFonts w:ascii="微软雅黑" w:hAnsi="微软雅黑" w:eastAsia="微软雅黑"/>
          <w:color w:val="454545"/>
          <w:sz w:val="18"/>
          <w:szCs w:val="18"/>
          <w:shd w:val="clear" w:color="auto" w:fill="FFFFFF"/>
        </w:rPr>
        <w:t xml:space="preserve">Yum install </w:t>
      </w:r>
      <w:r>
        <w:fldChar w:fldCharType="begin"/>
      </w:r>
      <w:r>
        <w:instrText xml:space="preserve"> HYPERLINK "https://dl.bintray.com/rabbitmq/rpm/erlang/20/el/7/x86_64/erlang-20.3-1.el7.centos.x86_64.rpm" </w:instrText>
      </w:r>
      <w:r>
        <w:fldChar w:fldCharType="separate"/>
      </w:r>
      <w:r>
        <w:rPr>
          <w:rStyle w:val="17"/>
          <w:rFonts w:ascii="微软雅黑" w:hAnsi="微软雅黑" w:eastAsia="微软雅黑"/>
          <w:sz w:val="18"/>
          <w:szCs w:val="18"/>
          <w:shd w:val="clear" w:color="auto" w:fill="FFFFFF"/>
        </w:rPr>
        <w:t>https://dl.bintray.com/rabbitmq/rpm/erlang/20/el/7/x86_64/erlang-20.3-1.el7.centos.x86_64.rpm</w:t>
      </w:r>
      <w:r>
        <w:rPr>
          <w:rStyle w:val="17"/>
          <w:rFonts w:ascii="微软雅黑" w:hAnsi="微软雅黑" w:eastAsia="微软雅黑"/>
          <w:sz w:val="18"/>
          <w:szCs w:val="18"/>
          <w:shd w:val="clear" w:color="auto" w:fill="FFFFFF"/>
        </w:rPr>
        <w:fldChar w:fldCharType="end"/>
      </w:r>
    </w:p>
    <w:p>
      <w:pPr>
        <w:ind w:firstLine="360" w:firstLineChars="200"/>
        <w:rPr>
          <w:rFonts w:ascii="微软雅黑" w:hAnsi="微软雅黑" w:eastAsia="微软雅黑"/>
          <w:color w:val="454545"/>
          <w:sz w:val="18"/>
          <w:szCs w:val="18"/>
          <w:shd w:val="clear" w:color="auto" w:fill="FFFFFF"/>
        </w:rPr>
      </w:pPr>
    </w:p>
    <w:p>
      <w:pPr>
        <w:ind w:firstLine="360" w:firstLineChars="200"/>
        <w:rPr>
          <w:rFonts w:ascii="微软雅黑" w:hAnsi="微软雅黑" w:eastAsia="微软雅黑"/>
          <w:color w:val="454545"/>
          <w:sz w:val="18"/>
          <w:szCs w:val="18"/>
          <w:shd w:val="clear" w:color="auto" w:fill="FFFFFF"/>
        </w:rPr>
      </w:pPr>
      <w:r>
        <w:rPr>
          <w:rFonts w:hint="eastAsia" w:ascii="微软雅黑" w:hAnsi="微软雅黑" w:eastAsia="微软雅黑"/>
          <w:color w:val="454545"/>
          <w:sz w:val="18"/>
          <w:szCs w:val="18"/>
          <w:shd w:val="clear" w:color="auto" w:fill="FFFFFF"/>
        </w:rPr>
        <w:t>安装完成，重新执行</w:t>
      </w:r>
    </w:p>
    <w:p>
      <w:pPr>
        <w:ind w:firstLine="420" w:firstLineChars="200"/>
        <w:rPr>
          <w:rFonts w:ascii="微软雅黑" w:hAnsi="微软雅黑" w:eastAsia="微软雅黑"/>
          <w:color w:val="454545"/>
          <w:shd w:val="clear" w:color="auto" w:fill="FFFFFF"/>
        </w:rPr>
      </w:pPr>
      <w:r>
        <w:rPr>
          <w:rFonts w:ascii="微软雅黑" w:hAnsi="微软雅黑" w:eastAsia="微软雅黑"/>
          <w:color w:val="454545"/>
          <w:shd w:val="clear" w:color="auto" w:fill="FFFFFF"/>
        </w:rPr>
        <w:t>yum install rabbitmq-server-3.7.4-1.el7.noarch.rpm</w:t>
      </w:r>
    </w:p>
    <w:p>
      <w:pPr>
        <w:ind w:firstLine="420" w:firstLineChars="200"/>
        <w:rPr>
          <w:rFonts w:ascii="微软雅黑" w:hAnsi="微软雅黑" w:eastAsia="微软雅黑"/>
          <w:color w:val="454545"/>
          <w:sz w:val="18"/>
          <w:szCs w:val="18"/>
          <w:shd w:val="clear" w:color="auto" w:fill="FFFFFF"/>
        </w:rPr>
      </w:pPr>
      <w:r>
        <w:drawing>
          <wp:inline distT="0" distB="0" distL="0" distR="0">
            <wp:extent cx="3761740" cy="2161540"/>
            <wp:effectExtent l="0" t="0" r="1016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微软雅黑" w:hAnsi="微软雅黑" w:eastAsia="微软雅黑"/>
          <w:color w:val="454545"/>
          <w:sz w:val="18"/>
          <w:szCs w:val="18"/>
          <w:shd w:val="clear" w:color="auto" w:fill="FFFFFF"/>
        </w:rPr>
      </w:pPr>
      <w:r>
        <w:drawing>
          <wp:inline distT="0" distB="0" distL="0" distR="0">
            <wp:extent cx="5274310" cy="4382770"/>
            <wp:effectExtent l="0" t="0" r="2540" b="177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outlineLvl w:val="2"/>
        <w:rPr>
          <w:rFonts w:ascii="微软雅黑" w:hAnsi="微软雅黑" w:eastAsia="微软雅黑"/>
          <w:color w:val="454545"/>
          <w:sz w:val="18"/>
          <w:szCs w:val="18"/>
          <w:shd w:val="clear" w:color="auto" w:fill="FFFFFF"/>
        </w:rPr>
      </w:pPr>
      <w:r>
        <w:rPr>
          <w:rFonts w:hint="eastAsia" w:ascii="微软雅黑" w:hAnsi="微软雅黑" w:eastAsia="微软雅黑"/>
          <w:color w:val="454545"/>
          <w:sz w:val="18"/>
          <w:szCs w:val="18"/>
          <w:shd w:val="clear" w:color="auto" w:fill="FFFFFF"/>
        </w:rPr>
        <w:t>3、配置Ra</w:t>
      </w:r>
      <w:r>
        <w:rPr>
          <w:rFonts w:ascii="微软雅黑" w:hAnsi="微软雅黑" w:eastAsia="微软雅黑"/>
          <w:color w:val="454545"/>
          <w:sz w:val="18"/>
          <w:szCs w:val="18"/>
          <w:shd w:val="clear" w:color="auto" w:fill="FFFFFF"/>
        </w:rPr>
        <w:t>bbitMQ</w:t>
      </w:r>
      <w:r>
        <w:rPr>
          <w:rFonts w:hint="eastAsia" w:ascii="微软雅黑" w:hAnsi="微软雅黑" w:eastAsia="微软雅黑"/>
          <w:color w:val="454545"/>
          <w:sz w:val="18"/>
          <w:szCs w:val="18"/>
          <w:shd w:val="clear" w:color="auto" w:fill="FFFFFF"/>
        </w:rPr>
        <w:t>环境变量</w:t>
      </w:r>
    </w:p>
    <w:p>
      <w:pPr>
        <w:pStyle w:val="11"/>
        <w:shd w:val="clear" w:color="auto" w:fill="2B2B2B"/>
        <w:spacing w:after="360" w:line="330" w:lineRule="atLeast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>vim /etc/profile</w:t>
      </w:r>
    </w:p>
    <w:p>
      <w:pPr>
        <w:pStyle w:val="11"/>
        <w:shd w:val="clear" w:color="auto" w:fill="2B2B2B"/>
        <w:spacing w:after="360" w:line="330" w:lineRule="atLeast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>#set rabbitmq environment</w:t>
      </w:r>
    </w:p>
    <w:p>
      <w:pPr>
        <w:pStyle w:val="11"/>
        <w:shd w:val="clear" w:color="auto" w:fill="2B2B2B"/>
        <w:spacing w:line="330" w:lineRule="atLeast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 xml:space="preserve">export </w:t>
      </w:r>
      <w:r>
        <w:rPr>
          <w:rFonts w:ascii="Consolas" w:hAnsi="Consolas"/>
          <w:color w:val="9876AA"/>
        </w:rPr>
        <w:t>PATH</w:t>
      </w:r>
      <w:r>
        <w:rPr>
          <w:rFonts w:ascii="Consolas" w:hAnsi="Consolas"/>
          <w:color w:val="A9B7C6"/>
        </w:rPr>
        <w:t>=$PATH:/usr/sbin</w:t>
      </w:r>
    </w:p>
    <w:p>
      <w:pPr>
        <w:pStyle w:val="11"/>
        <w:shd w:val="clear" w:color="auto" w:fill="2B2B2B"/>
        <w:spacing w:line="330" w:lineRule="atLeast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 xml:space="preserve">source /etc/profile </w:t>
      </w:r>
    </w:p>
    <w:p>
      <w:pPr>
        <w:ind w:firstLine="360" w:firstLineChars="20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 w:ascii="微软雅黑" w:hAnsi="微软雅黑" w:eastAsia="微软雅黑"/>
          <w:color w:val="454545"/>
          <w:sz w:val="18"/>
          <w:szCs w:val="18"/>
          <w:shd w:val="clear" w:color="auto" w:fill="FFFFFF"/>
        </w:rPr>
        <w:t>运行：</w:t>
      </w:r>
      <w:r>
        <w:rPr>
          <w:rFonts w:ascii="Verdana" w:hAnsi="Verdana"/>
          <w:color w:val="333333"/>
          <w:szCs w:val="21"/>
          <w:shd w:val="clear" w:color="auto" w:fill="FFFFFF"/>
        </w:rPr>
        <w:t xml:space="preserve">rabbitmqctl status </w:t>
      </w:r>
      <w:r>
        <w:rPr>
          <w:rFonts w:hint="eastAsia" w:ascii="Verdana" w:hAnsi="Verdana"/>
          <w:color w:val="333333"/>
          <w:szCs w:val="21"/>
          <w:shd w:val="clear" w:color="auto" w:fill="FFFFFF"/>
        </w:rPr>
        <w:t>查看MQ是否完成安装</w:t>
      </w:r>
    </w:p>
    <w:p>
      <w:pPr>
        <w:pStyle w:val="11"/>
        <w:shd w:val="clear" w:color="auto" w:fill="2B2B2B"/>
        <w:spacing w:line="330" w:lineRule="atLeast"/>
        <w:rPr>
          <w:rFonts w:ascii="Consolas" w:hAnsi="Consolas"/>
          <w:color w:val="A9B7C6"/>
        </w:rPr>
      </w:pPr>
      <w:r>
        <w:drawing>
          <wp:inline distT="0" distB="0" distL="0" distR="0">
            <wp:extent cx="5274310" cy="4382770"/>
            <wp:effectExtent l="0" t="0" r="2540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/>
          <w:color w:val="454545"/>
          <w:sz w:val="18"/>
          <w:szCs w:val="18"/>
          <w:shd w:val="clear" w:color="auto" w:fill="FFFFFF"/>
        </w:rPr>
      </w:pPr>
    </w:p>
    <w:p>
      <w:pPr>
        <w:ind w:firstLine="360" w:firstLineChars="200"/>
        <w:rPr>
          <w:rFonts w:ascii="微软雅黑" w:hAnsi="微软雅黑" w:eastAsia="微软雅黑"/>
          <w:color w:val="454545"/>
          <w:sz w:val="18"/>
          <w:szCs w:val="18"/>
          <w:shd w:val="clear" w:color="auto" w:fill="FFFFFF"/>
        </w:rPr>
      </w:pPr>
    </w:p>
    <w:p>
      <w:pPr>
        <w:pStyle w:val="12"/>
        <w:shd w:val="clear" w:color="auto" w:fill="FFFFFF"/>
        <w:spacing w:before="150" w:beforeAutospacing="0" w:after="150" w:afterAutospacing="0"/>
        <w:outlineLvl w:val="2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4</w:t>
      </w:r>
      <w:r>
        <w:rPr>
          <w:rFonts w:hint="eastAsia" w:ascii="Verdana" w:hAnsi="Verdana"/>
          <w:color w:val="333333"/>
          <w:sz w:val="21"/>
          <w:szCs w:val="21"/>
        </w:rPr>
        <w:t>、</w:t>
      </w:r>
      <w:r>
        <w:rPr>
          <w:rFonts w:ascii="Verdana" w:hAnsi="Verdana"/>
          <w:color w:val="333333"/>
          <w:sz w:val="21"/>
          <w:szCs w:val="21"/>
        </w:rPr>
        <w:t>rabbitmq的基本操作：</w:t>
      </w:r>
    </w:p>
    <w:p>
      <w:pPr>
        <w:pStyle w:val="12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　　　　启动：rabbitmq-server -detached</w:t>
      </w:r>
    </w:p>
    <w:p>
      <w:pPr>
        <w:pStyle w:val="12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　　　　关闭：rabbitmqctl stop</w:t>
      </w:r>
    </w:p>
    <w:p>
      <w:pPr>
        <w:pStyle w:val="12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　　　　查看状态：rabbitmqctl status</w:t>
      </w:r>
    </w:p>
    <w:p>
      <w:pPr>
        <w:outlineLvl w:val="2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 w:ascii="微软雅黑" w:hAnsi="微软雅黑" w:eastAsia="微软雅黑"/>
          <w:color w:val="454545"/>
          <w:sz w:val="18"/>
          <w:szCs w:val="18"/>
          <w:shd w:val="clear" w:color="auto" w:fill="FFFFFF"/>
        </w:rPr>
        <w:t>4、</w:t>
      </w:r>
      <w:r>
        <w:rPr>
          <w:rFonts w:ascii="Verdana" w:hAnsi="Verdana"/>
          <w:color w:val="333333"/>
          <w:szCs w:val="21"/>
          <w:shd w:val="clear" w:color="auto" w:fill="FFFFFF"/>
        </w:rPr>
        <w:t>配置rabbitmq网页管理插件</w:t>
      </w:r>
    </w:p>
    <w:p>
      <w:pPr>
        <w:rPr>
          <w:rFonts w:ascii="Verdana" w:hAnsi="Verdana"/>
          <w:color w:val="333333"/>
          <w:szCs w:val="21"/>
          <w:shd w:val="clear" w:color="auto" w:fill="FFCC00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启用插件：</w:t>
      </w:r>
      <w:r>
        <w:rPr>
          <w:rStyle w:val="20"/>
          <w:rFonts w:ascii="Verdana" w:hAnsi="Verdana"/>
          <w:color w:val="333333"/>
          <w:szCs w:val="21"/>
          <w:shd w:val="clear" w:color="auto" w:fill="FFFFFF"/>
        </w:rPr>
        <w:t> </w:t>
      </w:r>
      <w:r>
        <w:rPr>
          <w:rFonts w:ascii="Verdana" w:hAnsi="Verdana"/>
          <w:color w:val="333333"/>
          <w:szCs w:val="21"/>
          <w:shd w:val="clear" w:color="auto" w:fill="FFCC00"/>
        </w:rPr>
        <w:t>rabbitmq-plugins enable rabbitmq_management</w:t>
      </w:r>
    </w:p>
    <w:p>
      <w:pPr>
        <w:rPr>
          <w:rFonts w:ascii="Verdana" w:hAnsi="Verdana"/>
          <w:color w:val="333333"/>
          <w:szCs w:val="21"/>
          <w:shd w:val="clear" w:color="auto" w:fill="FFCC00"/>
        </w:rPr>
      </w:pPr>
      <w:r>
        <w:rPr>
          <w:rFonts w:hint="eastAsia" w:ascii="Verdana" w:hAnsi="Verdana"/>
          <w:color w:val="333333"/>
          <w:szCs w:val="21"/>
          <w:shd w:val="clear" w:color="auto" w:fill="FFCC00"/>
        </w:rPr>
        <w:t>重启服务器：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reboot</w:t>
      </w:r>
    </w:p>
    <w:p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访问管理页面：http://</w:t>
      </w:r>
      <w:r>
        <w:rPr>
          <w:rFonts w:hint="eastAsia" w:ascii="Verdana" w:hAnsi="Verdana"/>
          <w:color w:val="333333"/>
          <w:szCs w:val="21"/>
          <w:shd w:val="clear" w:color="auto" w:fill="FFFFFF"/>
        </w:rPr>
        <w:t>?</w:t>
      </w:r>
      <w:r>
        <w:rPr>
          <w:rFonts w:ascii="Verdana" w:hAnsi="Verdana"/>
          <w:color w:val="333333"/>
          <w:szCs w:val="21"/>
          <w:shd w:val="clear" w:color="auto" w:fill="FFFFFF"/>
        </w:rPr>
        <w:t>.?.?.?:15672  端口默认为15672</w:t>
      </w:r>
    </w:p>
    <w:p>
      <w:pPr>
        <w:rPr>
          <w:rFonts w:ascii="Verdana" w:hAnsi="Verdana"/>
          <w:color w:val="333333"/>
          <w:szCs w:val="21"/>
          <w:shd w:val="clear" w:color="auto" w:fill="FFFFFF"/>
        </w:rPr>
      </w:pPr>
    </w:p>
    <w:p>
      <w:pPr>
        <w:pStyle w:val="11"/>
        <w:rPr>
          <w:rFonts w:ascii="Arial" w:hAnsi="Arial" w:cs="Arial"/>
          <w:color w:val="008000"/>
          <w:sz w:val="18"/>
          <w:szCs w:val="18"/>
        </w:rPr>
      </w:pPr>
      <w:r>
        <w:rPr>
          <w:rFonts w:hint="eastAsia" w:ascii="Verdana" w:hAnsi="Verdana"/>
          <w:color w:val="333333"/>
          <w:szCs w:val="21"/>
          <w:shd w:val="clear" w:color="auto" w:fill="FFFFFF"/>
        </w:rPr>
        <w:t>查看端口状态：</w:t>
      </w:r>
      <w:r>
        <w:rPr>
          <w:rFonts w:ascii="Arial" w:hAnsi="Arial" w:cs="Arial"/>
          <w:color w:val="008000"/>
          <w:sz w:val="18"/>
          <w:szCs w:val="18"/>
        </w:rPr>
        <w:t>netstat -atn |grep 5672</w:t>
      </w:r>
      <w:r>
        <w:rPr>
          <w:rFonts w:hint="eastAsia" w:ascii="Arial" w:hAnsi="Arial" w:cs="Arial"/>
          <w:color w:val="008000"/>
          <w:sz w:val="18"/>
          <w:szCs w:val="18"/>
        </w:rPr>
        <w:t>/15672</w:t>
      </w:r>
    </w:p>
    <w:p>
      <w:pPr>
        <w:pStyle w:val="11"/>
        <w:rPr>
          <w:rFonts w:ascii="Arial" w:hAnsi="Arial" w:cs="Arial"/>
          <w:color w:val="008000"/>
          <w:sz w:val="18"/>
          <w:szCs w:val="18"/>
        </w:rPr>
      </w:pPr>
    </w:p>
    <w:p>
      <w:pPr>
        <w:pStyle w:val="11"/>
        <w:rPr>
          <w:rFonts w:ascii="微软雅黑" w:hAnsi="微软雅黑" w:eastAsia="微软雅黑"/>
          <w:color w:val="4F4F4F"/>
          <w:shd w:val="clear" w:color="auto" w:fill="FFFFFF"/>
        </w:rPr>
      </w:pPr>
      <w:r>
        <w:rPr>
          <w:rFonts w:hint="eastAsia" w:ascii="Arial" w:hAnsi="Arial" w:cs="Arial"/>
          <w:color w:val="008000"/>
          <w:sz w:val="18"/>
          <w:szCs w:val="18"/>
        </w:rPr>
        <w:t>假如无法访问，可能是防火墙的原因，可通过开放端口解决：</w:t>
      </w:r>
      <w:r>
        <w:rPr>
          <w:rFonts w:hint="eastAsia" w:ascii="微软雅黑" w:hAnsi="微软雅黑" w:eastAsia="微软雅黑"/>
          <w:color w:val="4F4F4F"/>
          <w:shd w:val="clear" w:color="auto" w:fill="FFFFFF"/>
        </w:rPr>
        <w:t>iptables -F</w:t>
      </w:r>
    </w:p>
    <w:p>
      <w:pPr>
        <w:pStyle w:val="11"/>
        <w:rPr>
          <w:rFonts w:ascii="微软雅黑" w:hAnsi="微软雅黑" w:eastAsia="微软雅黑"/>
          <w:color w:val="4F4F4F"/>
          <w:shd w:val="clear" w:color="auto" w:fill="FFFFFF"/>
        </w:rPr>
      </w:pPr>
    </w:p>
    <w:p>
      <w:pPr>
        <w:pStyle w:val="11"/>
        <w:rPr>
          <w:rFonts w:ascii="微软雅黑" w:hAnsi="微软雅黑" w:eastAsia="微软雅黑"/>
          <w:color w:val="4F4F4F"/>
          <w:shd w:val="clear" w:color="auto" w:fill="FFFFFF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微软雅黑" w:hAnsi="微软雅黑" w:eastAsia="微软雅黑" w:cs="宋体"/>
          <w:b/>
          <w:bCs/>
          <w:color w:val="454545"/>
          <w:kern w:val="0"/>
          <w:sz w:val="24"/>
          <w:szCs w:val="24"/>
          <w:shd w:val="clear" w:color="auto" w:fill="FFFFFF"/>
        </w:rPr>
        <w:t>创建用户并设置角色：</w:t>
      </w:r>
      <w:r>
        <w:rPr>
          <w:rFonts w:hint="eastAsia" w:ascii="微软雅黑" w:hAnsi="微软雅黑" w:eastAsia="微软雅黑" w:cs="宋体"/>
          <w:color w:val="454545"/>
          <w:kern w:val="0"/>
          <w:sz w:val="24"/>
          <w:szCs w:val="24"/>
        </w:rPr>
        <w:br w:type="textWrapping"/>
      </w:r>
      <w:r>
        <w:rPr>
          <w:rFonts w:hint="eastAsia" w:ascii="微软雅黑" w:hAnsi="微软雅黑" w:eastAsia="微软雅黑" w:cs="宋体"/>
          <w:color w:val="454545"/>
          <w:kern w:val="0"/>
          <w:sz w:val="24"/>
          <w:szCs w:val="24"/>
          <w:shd w:val="clear" w:color="auto" w:fill="FFFFFF"/>
        </w:rPr>
        <w:t>可以创建管理员用户，负责整个MQ的运维，例如：</w:t>
      </w:r>
    </w:p>
    <w:p>
      <w:pPr>
        <w:widowControl/>
        <w:shd w:val="clear" w:color="auto" w:fill="F8F8F8"/>
        <w:jc w:val="left"/>
        <w:outlineLvl w:val="0"/>
        <w:rPr>
          <w:rFonts w:ascii="Verdana" w:hAnsi="Verdana" w:eastAsia="宋体" w:cs="宋体"/>
          <w:color w:val="C0C0C0"/>
          <w:kern w:val="0"/>
          <w:sz w:val="14"/>
          <w:szCs w:val="14"/>
        </w:rPr>
      </w:pPr>
      <w:r>
        <w:rPr>
          <w:rFonts w:ascii="Verdana" w:hAnsi="Verdana" w:eastAsia="宋体" w:cs="宋体"/>
          <w:b/>
          <w:bCs/>
          <w:color w:val="C0C0C0"/>
          <w:kern w:val="0"/>
          <w:sz w:val="14"/>
          <w:szCs w:val="14"/>
        </w:rPr>
        <w:t>[plain]</w:t>
      </w:r>
      <w:r>
        <w:rPr>
          <w:rFonts w:ascii="Verdana" w:hAnsi="Verdana" w:eastAsia="宋体" w:cs="宋体"/>
          <w:color w:val="C0C0C0"/>
          <w:kern w:val="0"/>
          <w:sz w:val="14"/>
          <w:szCs w:val="14"/>
        </w:rPr>
        <w:t> </w:t>
      </w:r>
      <w:r>
        <w:fldChar w:fldCharType="begin"/>
      </w:r>
      <w:r>
        <w:instrText xml:space="preserve"> HYPERLINK "https://blog.csdn.net/zyz511919766/article/details/42292655" \t "_self" \o "view plain" </w:instrText>
      </w:r>
      <w:r>
        <w:fldChar w:fldCharType="separate"/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t>view plain</w:t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fldChar w:fldCharType="end"/>
      </w:r>
      <w:r>
        <w:rPr>
          <w:rFonts w:ascii="Verdana" w:hAnsi="Verdana" w:eastAsia="宋体" w:cs="宋体"/>
          <w:color w:val="C0C0C0"/>
          <w:kern w:val="0"/>
          <w:sz w:val="14"/>
          <w:szCs w:val="14"/>
        </w:rPr>
        <w:t> </w:t>
      </w:r>
      <w:r>
        <w:fldChar w:fldCharType="begin"/>
      </w:r>
      <w:r>
        <w:instrText xml:space="preserve"> HYPERLINK "https://blog.csdn.net/zyz511919766/article/details/42292655" \t "_self" \o "copy" </w:instrText>
      </w:r>
      <w:r>
        <w:fldChar w:fldCharType="separate"/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t>copy</w:t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fldChar w:fldCharType="end"/>
      </w:r>
    </w:p>
    <w:p>
      <w:pPr>
        <w:widowControl/>
        <w:numPr>
          <w:ilvl w:val="0"/>
          <w:numId w:val="3"/>
        </w:numPr>
        <w:pBdr>
          <w:left w:val="single" w:color="6CE26C" w:sz="18" w:space="0"/>
        </w:pBdr>
        <w:shd w:val="clear" w:color="auto" w:fill="FFFFFF"/>
        <w:spacing w:afterAutospacing="1" w:line="270" w:lineRule="atLeast"/>
        <w:ind w:left="60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$sudo rabbitmqctl add_user  user_admin  passwd_admin  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微软雅黑" w:hAnsi="微软雅黑" w:eastAsia="微软雅黑" w:cs="宋体"/>
          <w:color w:val="454545"/>
          <w:kern w:val="0"/>
          <w:sz w:val="24"/>
          <w:szCs w:val="24"/>
          <w:shd w:val="clear" w:color="auto" w:fill="FFFFFF"/>
        </w:rPr>
        <w:t>赋予其administrator角色：</w:t>
      </w:r>
    </w:p>
    <w:p>
      <w:pPr>
        <w:widowControl/>
        <w:shd w:val="clear" w:color="auto" w:fill="F8F8F8"/>
        <w:jc w:val="left"/>
        <w:outlineLvl w:val="0"/>
        <w:rPr>
          <w:rFonts w:ascii="Verdana" w:hAnsi="Verdana" w:eastAsia="宋体" w:cs="宋体"/>
          <w:color w:val="C0C0C0"/>
          <w:kern w:val="0"/>
          <w:sz w:val="14"/>
          <w:szCs w:val="14"/>
        </w:rPr>
      </w:pPr>
      <w:r>
        <w:rPr>
          <w:rFonts w:ascii="Verdana" w:hAnsi="Verdana" w:eastAsia="宋体" w:cs="宋体"/>
          <w:b/>
          <w:bCs/>
          <w:color w:val="C0C0C0"/>
          <w:kern w:val="0"/>
          <w:sz w:val="14"/>
          <w:szCs w:val="14"/>
        </w:rPr>
        <w:t>[plain]</w:t>
      </w:r>
      <w:r>
        <w:rPr>
          <w:rFonts w:ascii="Verdana" w:hAnsi="Verdana" w:eastAsia="宋体" w:cs="宋体"/>
          <w:color w:val="C0C0C0"/>
          <w:kern w:val="0"/>
          <w:sz w:val="14"/>
          <w:szCs w:val="14"/>
        </w:rPr>
        <w:t> </w:t>
      </w:r>
      <w:r>
        <w:fldChar w:fldCharType="begin"/>
      </w:r>
      <w:r>
        <w:instrText xml:space="preserve"> HYPERLINK "https://blog.csdn.net/zyz511919766/article/details/42292655" \t "_self" \o "view plain" </w:instrText>
      </w:r>
      <w:r>
        <w:fldChar w:fldCharType="separate"/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t>view plain</w:t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fldChar w:fldCharType="end"/>
      </w:r>
      <w:r>
        <w:rPr>
          <w:rFonts w:ascii="Verdana" w:hAnsi="Verdana" w:eastAsia="宋体" w:cs="宋体"/>
          <w:color w:val="C0C0C0"/>
          <w:kern w:val="0"/>
          <w:sz w:val="14"/>
          <w:szCs w:val="14"/>
        </w:rPr>
        <w:t> </w:t>
      </w:r>
      <w:r>
        <w:fldChar w:fldCharType="begin"/>
      </w:r>
      <w:r>
        <w:instrText xml:space="preserve"> HYPERLINK "https://blog.csdn.net/zyz511919766/article/details/42292655" \t "_self" \o "copy" </w:instrText>
      </w:r>
      <w:r>
        <w:fldChar w:fldCharType="separate"/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t>copy</w:t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fldChar w:fldCharType="end"/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FFFFF"/>
        <w:spacing w:afterAutospacing="1" w:line="270" w:lineRule="atLeast"/>
        <w:ind w:left="60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$sudo rabbitmqctl set_user_tags user_admin administrator  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微软雅黑" w:hAnsi="微软雅黑" w:eastAsia="微软雅黑" w:cs="宋体"/>
          <w:color w:val="454545"/>
          <w:kern w:val="0"/>
          <w:sz w:val="24"/>
          <w:szCs w:val="24"/>
        </w:rPr>
        <w:br w:type="textWrapping"/>
      </w:r>
      <w:r>
        <w:rPr>
          <w:rFonts w:hint="eastAsia" w:ascii="微软雅黑" w:hAnsi="微软雅黑" w:eastAsia="微软雅黑" w:cs="宋体"/>
          <w:color w:val="454545"/>
          <w:kern w:val="0"/>
          <w:sz w:val="24"/>
          <w:szCs w:val="24"/>
          <w:shd w:val="clear" w:color="auto" w:fill="FFFFFF"/>
        </w:rPr>
        <w:t>可以创建RabbitMQ监控用户，负责整个MQ的监控，例如：</w:t>
      </w:r>
    </w:p>
    <w:p>
      <w:pPr>
        <w:widowControl/>
        <w:shd w:val="clear" w:color="auto" w:fill="F8F8F8"/>
        <w:jc w:val="left"/>
        <w:outlineLvl w:val="0"/>
        <w:rPr>
          <w:rFonts w:ascii="Verdana" w:hAnsi="Verdana" w:eastAsia="宋体" w:cs="宋体"/>
          <w:color w:val="C0C0C0"/>
          <w:kern w:val="0"/>
          <w:sz w:val="14"/>
          <w:szCs w:val="14"/>
        </w:rPr>
      </w:pPr>
      <w:r>
        <w:rPr>
          <w:rFonts w:ascii="Verdana" w:hAnsi="Verdana" w:eastAsia="宋体" w:cs="宋体"/>
          <w:b/>
          <w:bCs/>
          <w:color w:val="C0C0C0"/>
          <w:kern w:val="0"/>
          <w:sz w:val="14"/>
          <w:szCs w:val="14"/>
        </w:rPr>
        <w:t>[plain]</w:t>
      </w:r>
      <w:r>
        <w:rPr>
          <w:rFonts w:ascii="Verdana" w:hAnsi="Verdana" w:eastAsia="宋体" w:cs="宋体"/>
          <w:color w:val="C0C0C0"/>
          <w:kern w:val="0"/>
          <w:sz w:val="14"/>
          <w:szCs w:val="14"/>
        </w:rPr>
        <w:t> </w:t>
      </w:r>
      <w:r>
        <w:fldChar w:fldCharType="begin"/>
      </w:r>
      <w:r>
        <w:instrText xml:space="preserve"> HYPERLINK "https://blog.csdn.net/zyz511919766/article/details/42292655" \t "_self" \o "view plain" </w:instrText>
      </w:r>
      <w:r>
        <w:fldChar w:fldCharType="separate"/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t>view plain</w:t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fldChar w:fldCharType="end"/>
      </w:r>
      <w:r>
        <w:rPr>
          <w:rFonts w:ascii="Verdana" w:hAnsi="Verdana" w:eastAsia="宋体" w:cs="宋体"/>
          <w:color w:val="C0C0C0"/>
          <w:kern w:val="0"/>
          <w:sz w:val="14"/>
          <w:szCs w:val="14"/>
        </w:rPr>
        <w:t> </w:t>
      </w:r>
      <w:r>
        <w:fldChar w:fldCharType="begin"/>
      </w:r>
      <w:r>
        <w:instrText xml:space="preserve"> HYPERLINK "https://blog.csdn.net/zyz511919766/article/details/42292655" \t "_self" \o "copy" </w:instrText>
      </w:r>
      <w:r>
        <w:fldChar w:fldCharType="separate"/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t>copy</w:t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fldChar w:fldCharType="end"/>
      </w:r>
    </w:p>
    <w:p>
      <w:pPr>
        <w:widowControl/>
        <w:numPr>
          <w:ilvl w:val="0"/>
          <w:numId w:val="5"/>
        </w:numPr>
        <w:pBdr>
          <w:left w:val="single" w:color="6CE26C" w:sz="18" w:space="0"/>
        </w:pBdr>
        <w:shd w:val="clear" w:color="auto" w:fill="FFFFFF"/>
        <w:spacing w:afterAutospacing="1" w:line="270" w:lineRule="atLeast"/>
        <w:ind w:left="60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$sudo rabbitmqctl add_user  user_monitoring  passwd_monitor  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微软雅黑" w:hAnsi="微软雅黑" w:eastAsia="微软雅黑" w:cs="宋体"/>
          <w:color w:val="454545"/>
          <w:kern w:val="0"/>
          <w:sz w:val="24"/>
          <w:szCs w:val="24"/>
          <w:shd w:val="clear" w:color="auto" w:fill="FFFFFF"/>
        </w:rPr>
        <w:t>赋予其monitoring角色：</w:t>
      </w:r>
    </w:p>
    <w:p>
      <w:pPr>
        <w:widowControl/>
        <w:shd w:val="clear" w:color="auto" w:fill="F8F8F8"/>
        <w:jc w:val="left"/>
        <w:outlineLvl w:val="0"/>
        <w:rPr>
          <w:rFonts w:ascii="Verdana" w:hAnsi="Verdana" w:eastAsia="宋体" w:cs="宋体"/>
          <w:color w:val="C0C0C0"/>
          <w:kern w:val="0"/>
          <w:sz w:val="14"/>
          <w:szCs w:val="14"/>
        </w:rPr>
      </w:pPr>
      <w:r>
        <w:rPr>
          <w:rFonts w:ascii="Verdana" w:hAnsi="Verdana" w:eastAsia="宋体" w:cs="宋体"/>
          <w:b/>
          <w:bCs/>
          <w:color w:val="C0C0C0"/>
          <w:kern w:val="0"/>
          <w:sz w:val="14"/>
          <w:szCs w:val="14"/>
        </w:rPr>
        <w:t>[plain]</w:t>
      </w:r>
      <w:r>
        <w:rPr>
          <w:rFonts w:ascii="Verdana" w:hAnsi="Verdana" w:eastAsia="宋体" w:cs="宋体"/>
          <w:color w:val="C0C0C0"/>
          <w:kern w:val="0"/>
          <w:sz w:val="14"/>
          <w:szCs w:val="14"/>
        </w:rPr>
        <w:t> </w:t>
      </w:r>
      <w:r>
        <w:fldChar w:fldCharType="begin"/>
      </w:r>
      <w:r>
        <w:instrText xml:space="preserve"> HYPERLINK "https://blog.csdn.net/zyz511919766/article/details/42292655" \t "_self" \o "view plain" </w:instrText>
      </w:r>
      <w:r>
        <w:fldChar w:fldCharType="separate"/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t>view plain</w:t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fldChar w:fldCharType="end"/>
      </w:r>
      <w:r>
        <w:rPr>
          <w:rFonts w:ascii="Verdana" w:hAnsi="Verdana" w:eastAsia="宋体" w:cs="宋体"/>
          <w:color w:val="C0C0C0"/>
          <w:kern w:val="0"/>
          <w:sz w:val="14"/>
          <w:szCs w:val="14"/>
        </w:rPr>
        <w:t> </w:t>
      </w:r>
      <w:r>
        <w:fldChar w:fldCharType="begin"/>
      </w:r>
      <w:r>
        <w:instrText xml:space="preserve"> HYPERLINK "https://blog.csdn.net/zyz511919766/article/details/42292655" \t "_self" \o "copy" </w:instrText>
      </w:r>
      <w:r>
        <w:fldChar w:fldCharType="separate"/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t>copy</w:t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fldChar w:fldCharType="end"/>
      </w:r>
    </w:p>
    <w:p>
      <w:pPr>
        <w:widowControl/>
        <w:numPr>
          <w:ilvl w:val="0"/>
          <w:numId w:val="6"/>
        </w:numPr>
        <w:pBdr>
          <w:left w:val="single" w:color="6CE26C" w:sz="18" w:space="0"/>
        </w:pBdr>
        <w:shd w:val="clear" w:color="auto" w:fill="FFFFFF"/>
        <w:spacing w:afterAutospacing="1" w:line="270" w:lineRule="atLeast"/>
        <w:ind w:left="60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$sudo rabbitmqctl set_user_tags user_monitoring monitoring  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微软雅黑" w:hAnsi="微软雅黑" w:eastAsia="微软雅黑" w:cs="宋体"/>
          <w:color w:val="454545"/>
          <w:kern w:val="0"/>
          <w:sz w:val="24"/>
          <w:szCs w:val="24"/>
        </w:rPr>
        <w:br w:type="textWrapping"/>
      </w:r>
      <w:r>
        <w:rPr>
          <w:rFonts w:hint="eastAsia" w:ascii="微软雅黑" w:hAnsi="微软雅黑" w:eastAsia="微软雅黑" w:cs="宋体"/>
          <w:color w:val="454545"/>
          <w:kern w:val="0"/>
          <w:sz w:val="24"/>
          <w:szCs w:val="24"/>
          <w:shd w:val="clear" w:color="auto" w:fill="FFFFFF"/>
        </w:rPr>
        <w:t>可以创建某个项目的专用用户，只能访问项目自己的virtual hosts</w:t>
      </w:r>
    </w:p>
    <w:p>
      <w:pPr>
        <w:widowControl/>
        <w:shd w:val="clear" w:color="auto" w:fill="F8F8F8"/>
        <w:jc w:val="left"/>
        <w:outlineLvl w:val="0"/>
        <w:rPr>
          <w:rFonts w:ascii="Verdana" w:hAnsi="Verdana" w:eastAsia="宋体" w:cs="宋体"/>
          <w:color w:val="C0C0C0"/>
          <w:kern w:val="0"/>
          <w:sz w:val="14"/>
          <w:szCs w:val="14"/>
        </w:rPr>
      </w:pPr>
      <w:r>
        <w:rPr>
          <w:rFonts w:ascii="Verdana" w:hAnsi="Verdana" w:eastAsia="宋体" w:cs="宋体"/>
          <w:b/>
          <w:bCs/>
          <w:color w:val="C0C0C0"/>
          <w:kern w:val="0"/>
          <w:sz w:val="14"/>
          <w:szCs w:val="14"/>
        </w:rPr>
        <w:t>[plain]</w:t>
      </w:r>
      <w:r>
        <w:rPr>
          <w:rFonts w:ascii="Verdana" w:hAnsi="Verdana" w:eastAsia="宋体" w:cs="宋体"/>
          <w:color w:val="C0C0C0"/>
          <w:kern w:val="0"/>
          <w:sz w:val="14"/>
          <w:szCs w:val="14"/>
        </w:rPr>
        <w:t> </w:t>
      </w:r>
      <w:r>
        <w:fldChar w:fldCharType="begin"/>
      </w:r>
      <w:r>
        <w:instrText xml:space="preserve"> HYPERLINK "https://blog.csdn.net/zyz511919766/article/details/42292655" \t "_self" \o "view plain" </w:instrText>
      </w:r>
      <w:r>
        <w:fldChar w:fldCharType="separate"/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t>view plain</w:t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fldChar w:fldCharType="end"/>
      </w:r>
      <w:r>
        <w:rPr>
          <w:rFonts w:ascii="Verdana" w:hAnsi="Verdana" w:eastAsia="宋体" w:cs="宋体"/>
          <w:color w:val="C0C0C0"/>
          <w:kern w:val="0"/>
          <w:sz w:val="14"/>
          <w:szCs w:val="14"/>
        </w:rPr>
        <w:t> </w:t>
      </w:r>
      <w:r>
        <w:fldChar w:fldCharType="begin"/>
      </w:r>
      <w:r>
        <w:instrText xml:space="preserve"> HYPERLINK "https://blog.csdn.net/zyz511919766/article/details/42292655" \t "_self" \o "copy" </w:instrText>
      </w:r>
      <w:r>
        <w:fldChar w:fldCharType="separate"/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t>copy</w:t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fldChar w:fldCharType="end"/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FFFFF"/>
        <w:spacing w:afterAutospacing="1" w:line="270" w:lineRule="atLeast"/>
        <w:ind w:left="60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$sudo rabbitmqctl  add_user  user_proj  passwd_proj  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微软雅黑" w:hAnsi="微软雅黑" w:eastAsia="微软雅黑" w:cs="宋体"/>
          <w:color w:val="454545"/>
          <w:kern w:val="0"/>
          <w:sz w:val="24"/>
          <w:szCs w:val="24"/>
          <w:shd w:val="clear" w:color="auto" w:fill="FFFFFF"/>
        </w:rPr>
        <w:t>赋予其monitoring角色：</w:t>
      </w:r>
    </w:p>
    <w:p>
      <w:pPr>
        <w:widowControl/>
        <w:shd w:val="clear" w:color="auto" w:fill="F8F8F8"/>
        <w:jc w:val="left"/>
        <w:outlineLvl w:val="0"/>
        <w:rPr>
          <w:rFonts w:ascii="Verdana" w:hAnsi="Verdana" w:eastAsia="宋体" w:cs="宋体"/>
          <w:color w:val="C0C0C0"/>
          <w:kern w:val="0"/>
          <w:sz w:val="14"/>
          <w:szCs w:val="14"/>
        </w:rPr>
      </w:pPr>
      <w:r>
        <w:rPr>
          <w:rFonts w:ascii="Verdana" w:hAnsi="Verdana" w:eastAsia="宋体" w:cs="宋体"/>
          <w:b/>
          <w:bCs/>
          <w:color w:val="C0C0C0"/>
          <w:kern w:val="0"/>
          <w:sz w:val="14"/>
          <w:szCs w:val="14"/>
        </w:rPr>
        <w:t>[plain]</w:t>
      </w:r>
      <w:r>
        <w:rPr>
          <w:rFonts w:ascii="Verdana" w:hAnsi="Verdana" w:eastAsia="宋体" w:cs="宋体"/>
          <w:color w:val="C0C0C0"/>
          <w:kern w:val="0"/>
          <w:sz w:val="14"/>
          <w:szCs w:val="14"/>
        </w:rPr>
        <w:t> </w:t>
      </w:r>
      <w:r>
        <w:fldChar w:fldCharType="begin"/>
      </w:r>
      <w:r>
        <w:instrText xml:space="preserve"> HYPERLINK "https://blog.csdn.net/zyz511919766/article/details/42292655" \t "_self" \o "view plain" </w:instrText>
      </w:r>
      <w:r>
        <w:fldChar w:fldCharType="separate"/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t>view plain</w:t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fldChar w:fldCharType="end"/>
      </w:r>
      <w:r>
        <w:rPr>
          <w:rFonts w:ascii="Verdana" w:hAnsi="Verdana" w:eastAsia="宋体" w:cs="宋体"/>
          <w:color w:val="C0C0C0"/>
          <w:kern w:val="0"/>
          <w:sz w:val="14"/>
          <w:szCs w:val="14"/>
        </w:rPr>
        <w:t> </w:t>
      </w:r>
      <w:r>
        <w:fldChar w:fldCharType="begin"/>
      </w:r>
      <w:r>
        <w:instrText xml:space="preserve"> HYPERLINK "https://blog.csdn.net/zyz511919766/article/details/42292655" \t "_self" \o "copy" </w:instrText>
      </w:r>
      <w:r>
        <w:fldChar w:fldCharType="separate"/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t>copy</w:t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fldChar w:fldCharType="end"/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FFFFF"/>
        <w:spacing w:afterAutospacing="1" w:line="270" w:lineRule="atLeast"/>
        <w:ind w:left="60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$sudo rabbitmqctl set_user_tags user_proj management  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微软雅黑" w:hAnsi="微软雅黑" w:eastAsia="微软雅黑" w:cs="宋体"/>
          <w:color w:val="454545"/>
          <w:kern w:val="0"/>
          <w:sz w:val="24"/>
          <w:szCs w:val="24"/>
        </w:rPr>
        <w:br w:type="textWrapping"/>
      </w:r>
      <w:r>
        <w:rPr>
          <w:rFonts w:hint="eastAsia" w:ascii="微软雅黑" w:hAnsi="微软雅黑" w:eastAsia="微软雅黑" w:cs="宋体"/>
          <w:b/>
          <w:bCs/>
          <w:color w:val="454545"/>
          <w:kern w:val="0"/>
          <w:sz w:val="24"/>
          <w:szCs w:val="24"/>
          <w:shd w:val="clear" w:color="auto" w:fill="FFFFFF"/>
        </w:rPr>
        <w:t>创建和赋角色完成后查看并确认：</w:t>
      </w:r>
    </w:p>
    <w:p>
      <w:pPr>
        <w:widowControl/>
        <w:shd w:val="clear" w:color="auto" w:fill="F8F8F8"/>
        <w:jc w:val="left"/>
        <w:outlineLvl w:val="0"/>
        <w:rPr>
          <w:rFonts w:ascii="Verdana" w:hAnsi="Verdana" w:eastAsia="宋体" w:cs="宋体"/>
          <w:color w:val="C0C0C0"/>
          <w:kern w:val="0"/>
          <w:sz w:val="14"/>
          <w:szCs w:val="14"/>
        </w:rPr>
      </w:pPr>
      <w:r>
        <w:rPr>
          <w:rFonts w:ascii="Verdana" w:hAnsi="Verdana" w:eastAsia="宋体" w:cs="宋体"/>
          <w:b/>
          <w:bCs/>
          <w:color w:val="C0C0C0"/>
          <w:kern w:val="0"/>
          <w:sz w:val="14"/>
          <w:szCs w:val="14"/>
        </w:rPr>
        <w:t>[plain]</w:t>
      </w:r>
      <w:r>
        <w:rPr>
          <w:rFonts w:ascii="Verdana" w:hAnsi="Verdana" w:eastAsia="宋体" w:cs="宋体"/>
          <w:color w:val="C0C0C0"/>
          <w:kern w:val="0"/>
          <w:sz w:val="14"/>
          <w:szCs w:val="14"/>
        </w:rPr>
        <w:t> </w:t>
      </w:r>
      <w:r>
        <w:fldChar w:fldCharType="begin"/>
      </w:r>
      <w:r>
        <w:instrText xml:space="preserve"> HYPERLINK "https://blog.csdn.net/zyz511919766/article/details/42292655" \t "_self" \o "view plain" </w:instrText>
      </w:r>
      <w:r>
        <w:fldChar w:fldCharType="separate"/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t>view plain</w:t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fldChar w:fldCharType="end"/>
      </w:r>
      <w:r>
        <w:rPr>
          <w:rFonts w:ascii="Verdana" w:hAnsi="Verdana" w:eastAsia="宋体" w:cs="宋体"/>
          <w:color w:val="C0C0C0"/>
          <w:kern w:val="0"/>
          <w:sz w:val="14"/>
          <w:szCs w:val="14"/>
        </w:rPr>
        <w:t> </w:t>
      </w:r>
      <w:r>
        <w:fldChar w:fldCharType="begin"/>
      </w:r>
      <w:r>
        <w:instrText xml:space="preserve"> HYPERLINK "https://blog.csdn.net/zyz511919766/article/details/42292655" \t "_self" \o "copy" </w:instrText>
      </w:r>
      <w:r>
        <w:fldChar w:fldCharType="separate"/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t>copy</w:t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fldChar w:fldCharType="end"/>
      </w:r>
    </w:p>
    <w:p>
      <w:pPr>
        <w:widowControl/>
        <w:numPr>
          <w:ilvl w:val="0"/>
          <w:numId w:val="9"/>
        </w:numPr>
        <w:pBdr>
          <w:left w:val="single" w:color="6CE26C" w:sz="18" w:space="0"/>
        </w:pBdr>
        <w:shd w:val="clear" w:color="auto" w:fill="FFFFFF"/>
        <w:spacing w:afterAutospacing="1" w:line="270" w:lineRule="atLeast"/>
        <w:ind w:left="600"/>
        <w:jc w:val="left"/>
        <w:outlineLvl w:val="0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$sudo rabbitmqctl list_users  </w:t>
      </w:r>
    </w:p>
    <w:p>
      <w:pPr>
        <w:pStyle w:val="11"/>
        <w:rPr>
          <w:rFonts w:hint="eastAsia" w:ascii="Arial" w:hAnsi="Arial" w:cs="Arial"/>
          <w:color w:val="000000"/>
          <w:sz w:val="18"/>
          <w:szCs w:val="18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微软雅黑" w:hAnsi="微软雅黑" w:eastAsia="微软雅黑" w:cs="宋体"/>
          <w:b/>
          <w:bCs/>
          <w:color w:val="454545"/>
          <w:kern w:val="0"/>
          <w:sz w:val="24"/>
          <w:szCs w:val="24"/>
          <w:shd w:val="clear" w:color="auto" w:fill="FFFFFF"/>
        </w:rPr>
        <w:t>为用户赋权：</w:t>
      </w:r>
    </w:p>
    <w:p>
      <w:pPr>
        <w:widowControl/>
        <w:shd w:val="clear" w:color="auto" w:fill="F8F8F8"/>
        <w:jc w:val="left"/>
        <w:outlineLvl w:val="0"/>
        <w:rPr>
          <w:rFonts w:ascii="Verdana" w:hAnsi="Verdana" w:eastAsia="宋体" w:cs="宋体"/>
          <w:color w:val="C0C0C0"/>
          <w:kern w:val="0"/>
          <w:sz w:val="14"/>
          <w:szCs w:val="14"/>
        </w:rPr>
      </w:pPr>
      <w:r>
        <w:rPr>
          <w:rFonts w:ascii="Verdana" w:hAnsi="Verdana" w:eastAsia="宋体" w:cs="宋体"/>
          <w:b/>
          <w:bCs/>
          <w:color w:val="C0C0C0"/>
          <w:kern w:val="0"/>
          <w:sz w:val="14"/>
          <w:szCs w:val="14"/>
        </w:rPr>
        <w:t>[plain]</w:t>
      </w:r>
      <w:r>
        <w:rPr>
          <w:rFonts w:ascii="Verdana" w:hAnsi="Verdana" w:eastAsia="宋体" w:cs="宋体"/>
          <w:color w:val="C0C0C0"/>
          <w:kern w:val="0"/>
          <w:sz w:val="14"/>
          <w:szCs w:val="14"/>
        </w:rPr>
        <w:t> </w:t>
      </w:r>
      <w:r>
        <w:fldChar w:fldCharType="begin"/>
      </w:r>
      <w:r>
        <w:instrText xml:space="preserve"> HYPERLINK "https://blog.csdn.net/zyz511919766/article/details/42292655" \t "_self" \o "view plain" </w:instrText>
      </w:r>
      <w:r>
        <w:fldChar w:fldCharType="separate"/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t>view plain</w:t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fldChar w:fldCharType="end"/>
      </w:r>
      <w:r>
        <w:rPr>
          <w:rFonts w:ascii="Verdana" w:hAnsi="Verdana" w:eastAsia="宋体" w:cs="宋体"/>
          <w:color w:val="C0C0C0"/>
          <w:kern w:val="0"/>
          <w:sz w:val="14"/>
          <w:szCs w:val="14"/>
        </w:rPr>
        <w:t> </w:t>
      </w:r>
      <w:r>
        <w:fldChar w:fldCharType="begin"/>
      </w:r>
      <w:r>
        <w:instrText xml:space="preserve"> HYPERLINK "https://blog.csdn.net/zyz511919766/article/details/42292655" \t "_self" \o "copy" </w:instrText>
      </w:r>
      <w:r>
        <w:fldChar w:fldCharType="separate"/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t>copy</w:t>
      </w:r>
      <w:r>
        <w:rPr>
          <w:rFonts w:ascii="Verdana" w:hAnsi="Verdana" w:eastAsia="宋体" w:cs="宋体"/>
          <w:color w:val="6795B5"/>
          <w:kern w:val="0"/>
          <w:sz w:val="14"/>
          <w:szCs w:val="14"/>
          <w:u w:val="single"/>
        </w:rPr>
        <w:fldChar w:fldCharType="end"/>
      </w:r>
    </w:p>
    <w:p>
      <w:pPr>
        <w:widowControl/>
        <w:numPr>
          <w:ilvl w:val="0"/>
          <w:numId w:val="10"/>
        </w:numPr>
        <w:pBdr>
          <w:left w:val="single" w:color="6CE26C" w:sz="18" w:space="0"/>
        </w:pBdr>
        <w:shd w:val="clear" w:color="auto" w:fill="FFFFFF"/>
        <w:spacing w:afterAutospacing="1" w:line="270" w:lineRule="atLeast"/>
        <w:ind w:left="60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$sudo rabbitmqctl  set_permissions -p /vhost1  user_admin '.*' '.*' '.*'  </w:t>
      </w:r>
    </w:p>
    <w:p>
      <w:pPr>
        <w:rPr>
          <w:rFonts w:ascii="微软雅黑" w:hAnsi="微软雅黑" w:eastAsia="微软雅黑" w:cs="宋体"/>
          <w:color w:val="454545"/>
          <w:kern w:val="0"/>
          <w:sz w:val="24"/>
          <w:szCs w:val="24"/>
          <w:shd w:val="clear" w:color="auto" w:fill="FFFFFF"/>
        </w:rPr>
      </w:pPr>
      <w:r>
        <w:rPr>
          <w:rFonts w:hint="eastAsia" w:ascii="微软雅黑" w:hAnsi="微软雅黑" w:eastAsia="微软雅黑" w:cs="宋体"/>
          <w:color w:val="454545"/>
          <w:kern w:val="0"/>
          <w:sz w:val="24"/>
          <w:szCs w:val="24"/>
          <w:shd w:val="clear" w:color="auto" w:fill="FFFFFF"/>
        </w:rPr>
        <w:t>该命令使用户user_admin具有/vhost1这个virtual host中所有资源的配置、写、读权限以便管理其中的资源</w:t>
      </w:r>
    </w:p>
    <w:p>
      <w:pPr>
        <w:rPr>
          <w:rFonts w:ascii="微软雅黑" w:hAnsi="微软雅黑" w:eastAsia="微软雅黑" w:cs="宋体"/>
          <w:color w:val="454545"/>
          <w:kern w:val="0"/>
          <w:sz w:val="24"/>
          <w:szCs w:val="24"/>
          <w:shd w:val="clear" w:color="auto" w:fill="FFFFFF"/>
        </w:rPr>
      </w:pPr>
    </w:p>
    <w:p>
      <w:pPr>
        <w:rPr>
          <w:rFonts w:ascii="Consolas" w:hAnsi="Consolas"/>
          <w:color w:val="000000"/>
          <w:sz w:val="18"/>
          <w:szCs w:val="18"/>
          <w:shd w:val="clear" w:color="auto" w:fill="FFFFFF"/>
        </w:rPr>
      </w:pPr>
      <w:r>
        <w:rPr>
          <w:rStyle w:val="16"/>
          <w:rFonts w:hint="eastAsia" w:ascii="微软雅黑" w:hAnsi="微软雅黑" w:eastAsia="微软雅黑"/>
          <w:color w:val="4F4F4F"/>
          <w:shd w:val="clear" w:color="auto" w:fill="FFFFFF"/>
        </w:rPr>
        <w:t>查看权限：</w:t>
      </w:r>
      <w:r>
        <w:rPr>
          <w:rFonts w:ascii="Consolas" w:hAnsi="Consolas"/>
          <w:color w:val="000000"/>
          <w:sz w:val="18"/>
          <w:szCs w:val="18"/>
          <w:shd w:val="clear" w:color="auto" w:fill="FFFFFF"/>
        </w:rPr>
        <w:t>rabbitmqctl list_permissions -p /vhost1</w:t>
      </w:r>
    </w:p>
    <w:p>
      <w:pPr>
        <w:rPr>
          <w:rFonts w:ascii="Consolas" w:hAnsi="Consolas"/>
          <w:color w:val="000000"/>
          <w:sz w:val="18"/>
          <w:szCs w:val="18"/>
          <w:shd w:val="clear" w:color="auto" w:fill="FFFFFF"/>
        </w:rPr>
      </w:pPr>
    </w:p>
    <w:p>
      <w:pPr>
        <w:rPr>
          <w:rFonts w:ascii="Consolas" w:hAnsi="Consolas"/>
          <w:color w:val="000000"/>
          <w:sz w:val="18"/>
          <w:szCs w:val="18"/>
          <w:shd w:val="clear" w:color="auto" w:fill="FFFFFF"/>
        </w:rPr>
      </w:pPr>
    </w:p>
    <w:p>
      <w:pPr>
        <w:rPr>
          <w:rFonts w:ascii="Consolas" w:hAnsi="Consolas"/>
          <w:color w:val="000000"/>
          <w:sz w:val="18"/>
          <w:szCs w:val="18"/>
          <w:shd w:val="clear" w:color="auto" w:fill="FFFFFF"/>
        </w:rPr>
      </w:pPr>
    </w:p>
    <w:p>
      <w:pPr>
        <w:outlineLvl w:val="0"/>
        <w:rPr>
          <w:rFonts w:ascii="Consolas" w:hAnsi="Consolas"/>
          <w:b/>
          <w:color w:val="000000"/>
          <w:sz w:val="36"/>
          <w:szCs w:val="36"/>
          <w:shd w:val="pct10" w:color="auto" w:fill="FFFFFF"/>
        </w:rPr>
      </w:pPr>
      <w:r>
        <w:rPr>
          <w:rFonts w:hint="eastAsia" w:ascii="Consolas" w:hAnsi="Consolas"/>
          <w:b/>
          <w:color w:val="000000"/>
          <w:sz w:val="36"/>
          <w:szCs w:val="36"/>
          <w:shd w:val="pct10" w:color="auto" w:fill="FFFFFF"/>
        </w:rPr>
        <w:t>消息插件：</w:t>
      </w:r>
    </w:p>
    <w:p>
      <w:pPr>
        <w:rPr>
          <w:rFonts w:ascii="Consolas" w:hAnsi="Consolas"/>
          <w:color w:val="000000"/>
          <w:sz w:val="18"/>
          <w:szCs w:val="18"/>
          <w:shd w:val="clear" w:color="auto" w:fill="FFFFFF"/>
        </w:rPr>
      </w:pPr>
      <w:r>
        <w:rPr>
          <w:rFonts w:hint="eastAsia" w:ascii="Consolas" w:hAnsi="Consolas"/>
          <w:color w:val="000000"/>
          <w:sz w:val="18"/>
          <w:szCs w:val="18"/>
          <w:shd w:val="clear" w:color="auto" w:fill="FFFFFF"/>
        </w:rPr>
        <w:t>如果需要延迟队列消息，则MQ上需要安装消息插件</w:t>
      </w:r>
    </w:p>
    <w:p>
      <w:pPr>
        <w:rPr>
          <w:rFonts w:ascii="Consolas" w:hAnsi="Consolas"/>
          <w:color w:val="000000"/>
          <w:sz w:val="18"/>
          <w:szCs w:val="18"/>
          <w:shd w:val="clear" w:color="auto" w:fill="FFFFFF"/>
        </w:rPr>
      </w:pPr>
      <w:r>
        <w:rPr>
          <w:rFonts w:hint="eastAsia" w:ascii="Consolas" w:hAnsi="Consolas"/>
          <w:color w:val="000000"/>
          <w:sz w:val="18"/>
          <w:szCs w:val="18"/>
          <w:shd w:val="clear" w:color="auto" w:fill="FFFFFF"/>
        </w:rPr>
        <w:t>访问：</w:t>
      </w:r>
      <w:r>
        <w:rPr>
          <w:rFonts w:ascii="Consolas" w:hAnsi="Consolas"/>
          <w:color w:val="000000"/>
          <w:sz w:val="18"/>
          <w:szCs w:val="18"/>
          <w:shd w:val="clear" w:color="auto" w:fill="FFFFFF"/>
        </w:rPr>
        <w:t>http://www.rabbitmq.com/community-plugins.html</w:t>
      </w:r>
      <w:r>
        <w:rPr>
          <w:rFonts w:hint="eastAsia" w:ascii="Consolas" w:hAnsi="Consolas"/>
          <w:color w:val="000000"/>
          <w:sz w:val="18"/>
          <w:szCs w:val="18"/>
          <w:shd w:val="clear" w:color="auto" w:fill="FFFFFF"/>
        </w:rPr>
        <w:t>下载</w:t>
      </w:r>
    </w:p>
    <w:p>
      <w:pPr>
        <w:rPr>
          <w:rFonts w:ascii="微软雅黑" w:hAnsi="微软雅黑" w:eastAsia="微软雅黑"/>
          <w:color w:val="454545"/>
          <w:sz w:val="18"/>
          <w:szCs w:val="18"/>
          <w:shd w:val="clear" w:color="auto" w:fill="FFFFFF"/>
        </w:rPr>
      </w:pPr>
      <w:r>
        <w:drawing>
          <wp:inline distT="0" distB="0" distL="0" distR="0">
            <wp:extent cx="5274310" cy="3417570"/>
            <wp:effectExtent l="0" t="0" r="254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454545"/>
          <w:sz w:val="18"/>
          <w:szCs w:val="18"/>
          <w:shd w:val="clear" w:color="auto" w:fill="FFFFFF"/>
        </w:rPr>
      </w:pPr>
      <w:r>
        <w:rPr>
          <w:rFonts w:hint="eastAsia" w:ascii="微软雅黑" w:hAnsi="微软雅黑" w:eastAsia="微软雅黑"/>
          <w:color w:val="454545"/>
          <w:sz w:val="18"/>
          <w:szCs w:val="18"/>
          <w:shd w:val="clear" w:color="auto" w:fill="FFFFFF"/>
        </w:rPr>
        <w:t>下载到文件</w:t>
      </w:r>
      <w:r>
        <w:drawing>
          <wp:inline distT="0" distB="0" distL="0" distR="0">
            <wp:extent cx="3523615" cy="237490"/>
            <wp:effectExtent l="0" t="0" r="635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454545"/>
          <w:sz w:val="18"/>
          <w:szCs w:val="18"/>
          <w:shd w:val="clear" w:color="auto" w:fill="FFFFFF"/>
        </w:rPr>
        <w:t>解压，并上传到</w:t>
      </w:r>
      <w:r>
        <w:rPr>
          <w:rFonts w:ascii="微软雅黑" w:hAnsi="微软雅黑" w:eastAsia="微软雅黑"/>
          <w:color w:val="454545"/>
          <w:sz w:val="18"/>
          <w:szCs w:val="18"/>
          <w:shd w:val="clear" w:color="auto" w:fill="FFFFFF"/>
        </w:rPr>
        <w:t>/usr/lib/rabbitmq/lib/rabbitmq_server-3.7.4/plugins/</w:t>
      </w:r>
      <w:r>
        <w:rPr>
          <w:rFonts w:hint="eastAsia" w:ascii="微软雅黑" w:hAnsi="微软雅黑" w:eastAsia="微软雅黑"/>
          <w:color w:val="454545"/>
          <w:sz w:val="18"/>
          <w:szCs w:val="18"/>
          <w:shd w:val="clear" w:color="auto" w:fill="FFFFFF"/>
        </w:rPr>
        <w:t>中</w:t>
      </w:r>
    </w:p>
    <w:p>
      <w:pPr>
        <w:pStyle w:val="11"/>
        <w:shd w:val="clear" w:color="auto" w:fill="F6F8FA"/>
        <w:rPr>
          <w:rFonts w:ascii="微软雅黑" w:hAnsi="微软雅黑" w:eastAsia="微软雅黑"/>
          <w:color w:val="454545"/>
          <w:sz w:val="18"/>
          <w:szCs w:val="18"/>
          <w:shd w:val="clear" w:color="auto" w:fill="FFFFFF"/>
        </w:rPr>
      </w:pPr>
    </w:p>
    <w:p>
      <w:pPr>
        <w:pStyle w:val="11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hint="eastAsia" w:ascii="微软雅黑" w:hAnsi="微软雅黑" w:eastAsia="微软雅黑"/>
          <w:color w:val="454545"/>
          <w:sz w:val="18"/>
          <w:szCs w:val="18"/>
          <w:shd w:val="clear" w:color="auto" w:fill="FFFFFF"/>
        </w:rPr>
        <w:t>执行启用：</w:t>
      </w:r>
      <w:r>
        <w:rPr>
          <w:rFonts w:ascii="Consolas" w:hAnsi="Consolas"/>
          <w:color w:val="24292E"/>
          <w:sz w:val="20"/>
          <w:szCs w:val="20"/>
        </w:rPr>
        <w:t xml:space="preserve">rabbitmq-plugins </w:t>
      </w:r>
      <w:r>
        <w:rPr>
          <w:rStyle w:val="21"/>
          <w:rFonts w:ascii="Consolas" w:hAnsi="Consolas"/>
          <w:color w:val="005CC5"/>
          <w:sz w:val="20"/>
          <w:szCs w:val="20"/>
        </w:rPr>
        <w:t>enable</w:t>
      </w:r>
      <w:r>
        <w:rPr>
          <w:rFonts w:ascii="Consolas" w:hAnsi="Consolas"/>
          <w:color w:val="24292E"/>
          <w:sz w:val="20"/>
          <w:szCs w:val="20"/>
        </w:rPr>
        <w:t xml:space="preserve"> rabbitmq_delayed_message_exchange</w:t>
      </w:r>
    </w:p>
    <w:p>
      <w:pPr>
        <w:pStyle w:val="11"/>
        <w:shd w:val="clear" w:color="auto" w:fill="F6F8FA"/>
        <w:outlineLvl w:val="0"/>
        <w:rPr>
          <w:rFonts w:ascii="Consolas" w:hAnsi="Consolas"/>
          <w:color w:val="24292E"/>
          <w:sz w:val="20"/>
          <w:szCs w:val="20"/>
        </w:rPr>
      </w:pPr>
      <w:r>
        <w:rPr>
          <w:rFonts w:hint="eastAsia" w:ascii="Consolas" w:hAnsi="Consolas"/>
          <w:color w:val="24292E"/>
          <w:sz w:val="20"/>
          <w:szCs w:val="20"/>
        </w:rPr>
        <w:t>重启MQ</w:t>
      </w:r>
    </w:p>
    <w:p>
      <w:pPr>
        <w:pStyle w:val="11"/>
        <w:shd w:val="clear" w:color="auto" w:fill="F6F8FA"/>
        <w:outlineLvl w:val="0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rabbitmqctl stop</w:t>
      </w:r>
    </w:p>
    <w:p>
      <w:pPr>
        <w:pStyle w:val="11"/>
        <w:shd w:val="clear" w:color="auto" w:fill="F6F8FA"/>
        <w:outlineLvl w:val="0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rabbitmq-server -detached</w:t>
      </w:r>
    </w:p>
    <w:p>
      <w:pPr>
        <w:rPr>
          <w:rFonts w:hint="eastAsia" w:ascii="微软雅黑" w:hAnsi="微软雅黑" w:eastAsia="微软雅黑"/>
          <w:color w:val="454545"/>
          <w:sz w:val="18"/>
          <w:szCs w:val="18"/>
          <w:shd w:val="clear" w:color="auto" w:fill="FFFFFF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防火墙开放端口</w:t>
      </w:r>
    </w:p>
    <w:p>
      <w:r>
        <w:drawing>
          <wp:inline distT="0" distB="0" distL="114300" distR="114300">
            <wp:extent cx="5269230" cy="993775"/>
            <wp:effectExtent l="0" t="0" r="7620" b="1587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config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org.springframework.cloud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spring-cloud-starter-zookeeper-discovery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org.springframework.cloud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spring-cloud-config-server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spring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cloud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zookeeper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connect-string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 192.168.137.128:2181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config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server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git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uri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 https://gitee.com/majiafei/cloud-config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username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 1571221458@qq.com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password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 majiafei123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label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 master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application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 config-server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server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port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color w:val="0000FF"/>
                <w:sz w:val="24"/>
                <w:szCs w:val="24"/>
                <w:shd w:val="clear" w:fill="FFFFFF"/>
              </w:rPr>
              <w:t>8090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r>
        <w:drawing>
          <wp:inline distT="0" distB="0" distL="114300" distR="114300">
            <wp:extent cx="5265420" cy="1478280"/>
            <wp:effectExtent l="0" t="0" r="11430" b="762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org.springframework.cloud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spring-cloud-starter-config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5264785" cy="1898015"/>
            <wp:effectExtent l="0" t="0" r="12065" b="698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9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697355"/>
            <wp:effectExtent l="0" t="0" r="6350" b="1714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bus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步骤如上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加入依赖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org.springframework.cloud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spring-cloud-starter-bus-amqp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启动项目抛异常，出现连接异常，空指针异常</w:t>
      </w:r>
    </w:p>
    <w:p>
      <w:r>
        <w:drawing>
          <wp:inline distT="0" distB="0" distL="114300" distR="114300">
            <wp:extent cx="5272405" cy="3547110"/>
            <wp:effectExtent l="0" t="0" r="4445" b="1524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68725"/>
            <wp:effectExtent l="0" t="0" r="3810" b="317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6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668905"/>
            <wp:effectExtent l="0" t="0" r="5715" b="1714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8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项目搭建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配置中心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org.springframework.boot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spring-boot-starter-actuator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org.springframework.boot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spring-boot-starter-web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org.springframework.cloud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spring-cloud-starter-bus-amqp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org.springframework.cloud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spring-cloud-config-server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org.springframework.cloud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spring-cloud-config-monitor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org.springframework.cloud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spring-cloud-starter-zookeeper-discovery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org.springframework.boot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spring-boot-starter-test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scope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test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scope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spring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cloud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zookeeper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connect-string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 192.168.137.128:2181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config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server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git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uri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 https://gitee.com/majiafei/cloud-config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username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 1571221458@qq.com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password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 majiafei123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label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 master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application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 config-server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rabbitmq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host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 192.168.137.128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port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color w:val="0000FF"/>
                <w:sz w:val="24"/>
                <w:szCs w:val="24"/>
                <w:shd w:val="clear" w:fill="FFFFFF"/>
              </w:rPr>
              <w:t>5672</w:t>
            </w:r>
            <w:r>
              <w:rPr>
                <w:rFonts w:hint="eastAsia" w:ascii="宋体" w:hAnsi="宋体" w:eastAsia="宋体" w:cs="宋体"/>
                <w:color w:val="0000FF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FF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username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 rabbitmq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password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 rabbitmq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server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port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color w:val="0000FF"/>
                <w:sz w:val="24"/>
                <w:szCs w:val="24"/>
                <w:shd w:val="clear" w:fill="FFFFFF"/>
              </w:rPr>
              <w:t>8090</w:t>
            </w:r>
            <w:r>
              <w:rPr>
                <w:rFonts w:hint="eastAsia" w:ascii="宋体" w:hAnsi="宋体" w:eastAsia="宋体" w:cs="宋体"/>
                <w:color w:val="0000FF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management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endpoints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web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exposure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include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'*'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808000"/>
                <w:sz w:val="24"/>
                <w:szCs w:val="24"/>
                <w:shd w:val="clear" w:fill="FFFFFF"/>
              </w:rPr>
              <w:t>@SpringBootApplication</w:t>
            </w:r>
            <w:r>
              <w:rPr>
                <w:rFonts w:hint="eastAsia" w:ascii="宋体" w:hAnsi="宋体" w:eastAsia="宋体" w:cs="宋体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24"/>
                <w:szCs w:val="24"/>
                <w:shd w:val="clear" w:fill="FFFFFF"/>
              </w:rPr>
              <w:t>@EnableConfigServer</w:t>
            </w:r>
            <w:r>
              <w:rPr>
                <w:rFonts w:hint="eastAsia" w:ascii="宋体" w:hAnsi="宋体" w:eastAsia="宋体" w:cs="宋体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24"/>
                <w:szCs w:val="24"/>
                <w:shd w:val="clear" w:fill="FFFFFF"/>
              </w:rPr>
              <w:t>@EnableDiscoveryClient</w:t>
            </w:r>
            <w:r>
              <w:rPr>
                <w:rFonts w:hint="eastAsia" w:ascii="宋体" w:hAnsi="宋体" w:eastAsia="宋体" w:cs="宋体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3869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shd w:val="clear" w:fill="FFFFFF"/>
              </w:rPr>
              <w:t xml:space="preserve">ConfigServerApplication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3869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shd w:val="clear" w:fill="FFFFFF"/>
              </w:rPr>
              <w:t>main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shd w:val="clear" w:fill="FFFFFF"/>
              </w:rPr>
              <w:t>String[] args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shd w:val="clear" w:fill="FFFFFF"/>
              </w:rPr>
              <w:t>SpringApplication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24"/>
                <w:szCs w:val="24"/>
                <w:shd w:val="clear" w:fill="FFFFFF"/>
              </w:rPr>
              <w:t>run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shd w:val="clear" w:fill="FFFFFF"/>
              </w:rPr>
              <w:t>ConfigServerApplication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803869"/>
                <w:sz w:val="24"/>
                <w:szCs w:val="24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org.springframework.boot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spring-boot-starter-web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org.springframework.cloud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spring-cloud-starter-config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org.springframework.cloud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spring-cloud-starter-zookeeper-discovery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org.springframework.boot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spring-boot-starter-test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scope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test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scope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org.springframework.cloud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spring-cloud-starter-bus-amqp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EFEFEF"/>
              </w:rPr>
              <w:t>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Boostrap.yml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spring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cloud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config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discovery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enabled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 xml:space="preserve">        service-id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 config-server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profile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 dev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zookeeper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connect-string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 192.168.137.128:2181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application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 provider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server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24"/>
                <w:szCs w:val="24"/>
                <w:shd w:val="clear" w:fill="FFFFFF"/>
              </w:rPr>
              <w:t>port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color w:val="0000FF"/>
                <w:sz w:val="24"/>
                <w:szCs w:val="24"/>
                <w:shd w:val="clear" w:fill="FFFFFF"/>
              </w:rPr>
              <w:t>8091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808000"/>
                <w:sz w:val="24"/>
                <w:szCs w:val="24"/>
                <w:shd w:val="clear" w:fill="FFFFFF"/>
              </w:rPr>
              <w:t>@SpringBootApplication</w:t>
            </w:r>
            <w:r>
              <w:rPr>
                <w:rFonts w:hint="eastAsia" w:ascii="宋体" w:hAnsi="宋体" w:eastAsia="宋体" w:cs="宋体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24"/>
                <w:szCs w:val="24"/>
                <w:shd w:val="clear" w:fill="FFFFFF"/>
              </w:rPr>
              <w:t>@RestController</w:t>
            </w:r>
            <w:r>
              <w:rPr>
                <w:rFonts w:hint="eastAsia" w:ascii="宋体" w:hAnsi="宋体" w:eastAsia="宋体" w:cs="宋体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24"/>
                <w:szCs w:val="24"/>
                <w:shd w:val="clear" w:fill="FFFFFF"/>
              </w:rPr>
              <w:t>@RefreshScope</w:t>
            </w:r>
            <w:r>
              <w:rPr>
                <w:rFonts w:hint="eastAsia" w:ascii="宋体" w:hAnsi="宋体" w:eastAsia="宋体" w:cs="宋体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3869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shd w:val="clear" w:fill="FFFFFF"/>
              </w:rPr>
              <w:t xml:space="preserve">ConfigClientApplication 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3869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shd w:val="clear" w:fill="FFFFFF"/>
              </w:rPr>
              <w:t>main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shd w:val="clear" w:fill="FFFFFF"/>
              </w:rPr>
              <w:t>String[] args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shd w:val="clear" w:fill="FFFFFF"/>
              </w:rPr>
              <w:t>SpringApplication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24"/>
                <w:szCs w:val="24"/>
                <w:shd w:val="clear" w:fill="FFFFFF"/>
              </w:rPr>
              <w:t>run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shd w:val="clear" w:fill="FFFFFF"/>
              </w:rPr>
              <w:t>ConfigClientApplication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803869"/>
                <w:sz w:val="24"/>
                <w:szCs w:val="24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24"/>
                <w:szCs w:val="24"/>
                <w:shd w:val="clear" w:fill="FFFFFF"/>
              </w:rPr>
              <w:t>@Value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"${name}"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3869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shd w:val="clear" w:fill="FFFFFF"/>
              </w:rPr>
              <w:t>String name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24"/>
                <w:szCs w:val="24"/>
                <w:shd w:val="clear" w:fill="FFFFFF"/>
              </w:rPr>
              <w:t>@GetMapping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"/hello"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3869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shd w:val="clear" w:fill="FFFFFF"/>
              </w:rPr>
              <w:t>String hello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() {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3869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需要natapp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需要webhooks</w:t>
      </w:r>
    </w:p>
    <w:p>
      <w:r>
        <w:drawing>
          <wp:inline distT="0" distB="0" distL="114300" distR="114300">
            <wp:extent cx="5270500" cy="2971165"/>
            <wp:effectExtent l="0" t="0" r="6350" b="63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如果本地的配置文件需要刷新需要执行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POST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http://localhost:8090/actuator/bus-refresh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Springcloud-config加密解密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问题一</w:t>
      </w:r>
    </w:p>
    <w:p>
      <w:r>
        <w:drawing>
          <wp:inline distT="0" distB="0" distL="114300" distR="114300">
            <wp:extent cx="5269865" cy="633730"/>
            <wp:effectExtent l="0" t="0" r="6985" b="1397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33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解决方法：需要在boostrap.yml中设置密钥</w:t>
      </w:r>
    </w:p>
    <w:p>
      <w:r>
        <w:drawing>
          <wp:inline distT="0" distB="0" distL="114300" distR="114300">
            <wp:extent cx="3638550" cy="962025"/>
            <wp:effectExtent l="0" t="0" r="0" b="952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</w:t>
      </w:r>
    </w:p>
    <w:p>
      <w:r>
        <w:drawing>
          <wp:inline distT="0" distB="0" distL="114300" distR="114300">
            <wp:extent cx="5268595" cy="1024255"/>
            <wp:effectExtent l="0" t="0" r="8255" b="444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2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59205"/>
            <wp:effectExtent l="0" t="0" r="5080" b="1714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客户端调用服务</w:t>
      </w:r>
    </w:p>
    <w:p>
      <w:r>
        <w:drawing>
          <wp:inline distT="0" distB="0" distL="114300" distR="114300">
            <wp:extent cx="5271135" cy="2889885"/>
            <wp:effectExtent l="0" t="0" r="5715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77035"/>
            <wp:effectExtent l="0" t="0" r="3175" b="1841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Zuulfilter</w:t>
      </w:r>
    </w:p>
    <w:p>
      <w:r>
        <w:drawing>
          <wp:inline distT="0" distB="0" distL="114300" distR="114300">
            <wp:extent cx="5264150" cy="3634740"/>
            <wp:effectExtent l="0" t="0" r="12700" b="3810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3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149600"/>
            <wp:effectExtent l="0" t="0" r="11430" b="12700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结果相应类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TaotaoResult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定义jackson对象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static final ObjectMapper MAPPER = new ObjectMapper();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响应业务状态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Integer status;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响应消息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String msg;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响应中的数据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Object data;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TaotaoResult build(Integer status, String msg, Object data)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new TaotaoResult(status, msg, data);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TaotaoResult ok(Object data)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new TaotaoResult(data);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TaotaoResult ok()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new TaotaoResult(null);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TaotaoResult()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TaotaoResult build(Integer status, String msg)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new TaotaoResult(status, msg, null);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TaotaoResult(Integer status, String msg, Object data)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this.status = status;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this.msg = msg;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this.data = data;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TaotaoResult(Object data)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this.status = 200;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this.msg = "OK";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this.data = data;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public Boolean isOK()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    return this.status == 200;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Integer getStatus()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status;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void setStatus(Integer status)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this.status = status;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String getMsg()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msg;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void setMsg(String msg)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this.msg = msg;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Object getData()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data;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void setData(Object data)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this.data = data;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/**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* 将json结果集转化为TaotaoResult对象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*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* @param jsonData json数据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* @param clazz TaotaoResult中的object类型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* @return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TaotaoResult formatToPojo(String jsonData, Class&lt;?&gt; clazz)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try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if (clazz == null)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return MAPPER.readValue(jsonData, TaotaoResult.class);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JsonNode jsonNode = MAPPER.readTree(jsonData);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JsonNode data = jsonNode.get("data");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Object obj = null;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if (clazz != null)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if (data.isObject())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obj = MAPPER.readValue(data.traverse(), clazz);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 else if (data.isTextual())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obj = MAPPER.readValue(data.asText(), clazz);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return build(jsonNode.get("status").intValue(), jsonNode.get("msg").asText(), 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 catch (Exception 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return null;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/**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* 没有object对象的转化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*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* @param json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* @return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TaotaoResult format(String json)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try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return MAPPER.readValue(json, TaotaoResult.class);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 catch (Exception 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e.printStackTrace();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null;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/**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* Object是集合转化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*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* @param jsonData json数据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* @param clazz 集合中的类型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* @return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TaotaoResult formatToList(String jsonData, Class&lt;?&gt; clazz)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try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JsonNode jsonNode = MAPPER.readTree(jsonData);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JsonNode data = jsonNode.get("data");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Object obj = null;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if (data.isArray() &amp;&amp; data.size() &gt; 0)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obj = MAPPER.readValue(data.traverse(),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MAPPER.getTypeFactory().constructCollectionType(List.class, clazz));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return build(jsonNode.get("status").intValue(), jsonNode.get("msg").asText(), 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 catch (Exception 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return null;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结果相应类2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ApiResponse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int 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String message;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Object data;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boolean more;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ApiResponse(int code, String message, Object data)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this.code = 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this.message = message;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this.data = data;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ApiResponse()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this.code = Status.SUCCESS.getCode();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this.message = Status.SUCCESS.getStandardMessage();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int getCode()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void setCode(int code)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this.code = 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String getMessage()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message;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void setMessage(String message)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this.message = message;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Object getData()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data;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void setData(Object data)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this.data = data;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boolean isMore()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more;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void setMore(boolean more)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this.more = more;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ApiResponse ofMessage(int code, String message)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new ApiResponse(code, message, null);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ApiResponse ofSuccess(Object data)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new ApiResponse(Status.SUCCESS.getCode(), Status.SUCCESS.getStandardMessage(), data);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ApiResponse ofStatus(Status status)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new ApiResponse(status.getCode(), status.getStandardMessage(), null);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enum Status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SUCCESS(200, "OK"),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BAD_REQUEST(400, "Bad Request"),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NOT_FOUND(404, "Not Found"),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INTERNAL_SERVER_ERROR(500, "Unknown Internal Error"),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NOT_VALID_PARAM(40005, "Not valid Params"),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NOT_SUPPORTED_OPERATION(40006, "Operation not supported"),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NOT_LOGIN(50000, "Not Login");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private int 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private String standardMessage;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Status(int code, String standardMessage)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this.code = 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this.standardMessage = standardMessage;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public int getCode()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return 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public void setCode(int code)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this.code = 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public String getStandardMessage()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return standardMessage;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public void setStandardMessage(String standardMessage)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this.standardMessage = standardMessage;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避免包传递导入</w:t>
      </w:r>
    </w:p>
    <w:p>
      <w:r>
        <w:drawing>
          <wp:inline distT="0" distB="0" distL="114300" distR="114300">
            <wp:extent cx="5267960" cy="1883410"/>
            <wp:effectExtent l="0" t="0" r="8890" b="254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自定义错误处理页面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95040" cy="1285875"/>
            <wp:effectExtent l="0" t="0" r="10160" b="952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@Controller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AppErrorController implements ErrorController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static final String ERROR_PATH = "/error";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ErrorAttributes errorAttributes;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String getErrorPath()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ERROR_PATH;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@Autowired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AppErrorController(ErrorAttributes errorAttributes)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this.errorAttributes = errorAttributes;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/**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* Web页面错误处理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@RequestMapping(value = ERROR_PATH, produces = "text/html")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String errorPageHandler(HttpServletRequest request, HttpServletResponse response)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int status = response.getStatus();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switch (status)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case 403: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return "403";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case 404: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return "404";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case 500: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return "500";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"index";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/**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* 除Web页面外的错误处理，比如Json/XML等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@RequestMapping(value = ERROR_PATH)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@ResponseBody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ApiResponse errorApiHandler(HttpServletRequest request)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RequestAttributes requestAttributes = new ServletRequestAttributes(request);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Map&lt;String, Object&gt; attr = this.errorAttributes.getErrorAttributes(requestAttributes, false);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int status = getStatus(request);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ApiResponse.ofMessage(status, String.valueOf(attr.getOrDefault("message", "error")));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int getStatus(HttpServletRequest request)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Integer status = (Integer) request.getAttribute("javax.servlet.error.status_code");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if (status != null)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return status;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500;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Druid配置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481455"/>
            <wp:effectExtent l="0" t="0" r="6985" b="444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8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B2B2B"/>
              <w:rPr>
                <w:rFonts w:hint="eastAsia" w:ascii="宋体" w:hAnsi="宋体" w:eastAsia="宋体" w:cs="宋体"/>
                <w:color w:val="A9B7C6"/>
                <w:sz w:val="27"/>
                <w:szCs w:val="27"/>
              </w:rPr>
            </w:pPr>
            <w:r>
              <w:rPr>
                <w:rFonts w:hint="eastAsia" w:ascii="宋体" w:hAnsi="宋体" w:eastAsia="宋体" w:cs="宋体"/>
                <w:b/>
                <w:color w:val="CC7832"/>
                <w:sz w:val="27"/>
                <w:szCs w:val="27"/>
                <w:shd w:val="clear" w:fill="2B2B2B"/>
              </w:rPr>
              <w:t>spring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CC7832"/>
                <w:sz w:val="27"/>
                <w:szCs w:val="27"/>
                <w:shd w:val="clear" w:fill="2B2B2B"/>
              </w:rPr>
              <w:t>druid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CC7832"/>
                <w:sz w:val="27"/>
                <w:szCs w:val="27"/>
                <w:shd w:val="clear" w:fill="2B2B2B"/>
              </w:rPr>
              <w:t>password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>: 123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CC7832"/>
                <w:sz w:val="27"/>
                <w:szCs w:val="27"/>
                <w:shd w:val="clear" w:fill="2B2B2B"/>
              </w:rPr>
              <w:t>minIdle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>: 3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CC7832"/>
                <w:sz w:val="27"/>
                <w:szCs w:val="27"/>
                <w:shd w:val="clear" w:fill="2B2B2B"/>
              </w:rPr>
              <w:t>validationQuery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>: SELECT 'x'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CC7832"/>
                <w:sz w:val="27"/>
                <w:szCs w:val="27"/>
                <w:shd w:val="clear" w:fill="2B2B2B"/>
              </w:rPr>
              <w:t>borrowConnectionTimeout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>: 30000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CC7832"/>
                <w:sz w:val="27"/>
                <w:szCs w:val="27"/>
                <w:shd w:val="clear" w:fill="2B2B2B"/>
              </w:rPr>
              <w:t>minEvictableIdleTimeMillis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>: 300000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CC7832"/>
                <w:sz w:val="27"/>
                <w:szCs w:val="27"/>
                <w:shd w:val="clear" w:fill="2B2B2B"/>
              </w:rPr>
              <w:t>timeBetweenEvictionRunsMillis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>: 60000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CC7832"/>
                <w:sz w:val="27"/>
                <w:szCs w:val="27"/>
                <w:shd w:val="clear" w:fill="2B2B2B"/>
              </w:rPr>
              <w:t>maxWait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>: 10000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CC7832"/>
                <w:sz w:val="27"/>
                <w:szCs w:val="27"/>
                <w:shd w:val="clear" w:fill="2B2B2B"/>
              </w:rPr>
              <w:t>url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>: jdbc:mysql://127.0.0.1:3306/test?useUnicode=true&amp;characterEncoding=UTF-8&amp;zeroDateTimeBehavior=convertToNull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CC7832"/>
                <w:sz w:val="27"/>
                <w:szCs w:val="27"/>
                <w:shd w:val="clear" w:fill="2B2B2B"/>
              </w:rPr>
              <w:t>maxActive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>: 20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CC7832"/>
                <w:sz w:val="27"/>
                <w:szCs w:val="27"/>
                <w:shd w:val="clear" w:fill="2B2B2B"/>
              </w:rPr>
              <w:t>username</w:t>
            </w:r>
            <w:r>
              <w:rPr>
                <w:rFonts w:hint="eastAsia" w:ascii="宋体" w:hAnsi="宋体" w:eastAsia="宋体" w:cs="宋体"/>
                <w:color w:val="A9B7C6"/>
                <w:sz w:val="27"/>
                <w:szCs w:val="27"/>
                <w:shd w:val="clear" w:fill="2B2B2B"/>
              </w:rPr>
              <w:t>: root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Druid监控</w:t>
      </w:r>
    </w:p>
    <w:p>
      <w:r>
        <w:drawing>
          <wp:inline distT="0" distB="0" distL="114300" distR="114300">
            <wp:extent cx="5266690" cy="2861310"/>
            <wp:effectExtent l="0" t="0" r="10160" b="1524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1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00430"/>
            <wp:effectExtent l="0" t="0" r="9525" b="13970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0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629525" cy="800100"/>
            <wp:effectExtent l="0" t="0" r="9525" b="0"/>
            <wp:docPr id="2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版本换成低一点的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99055"/>
            <wp:effectExtent l="0" t="0" r="3175" b="1079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Hashmap的原理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红黑树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4058920"/>
            <wp:effectExtent l="0" t="0" r="7620" b="1778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74290"/>
            <wp:effectExtent l="0" t="0" r="3175" b="1651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3471545"/>
            <wp:effectExtent l="0" t="0" r="13970" b="1460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7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51480"/>
            <wp:effectExtent l="0" t="0" r="4445" b="127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225040"/>
            <wp:effectExtent l="0" t="0" r="10795" b="381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2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1"/>
        </w:numPr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插入的节点是根节点，直接返回插入的节点</w:t>
      </w:r>
    </w:p>
    <w:p>
      <w:pPr>
        <w:numPr>
          <w:ilvl w:val="0"/>
          <w:numId w:val="11"/>
        </w:numPr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插入节点的父节点是黑色的或者祖父节点为null，直接返回root</w:t>
      </w:r>
    </w:p>
    <w:p>
      <w:pPr>
        <w:numPr>
          <w:ilvl w:val="0"/>
          <w:numId w:val="11"/>
        </w:numPr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插入节点的父节点是插入节点祖父节点的左节点</w:t>
      </w:r>
    </w:p>
    <w:p>
      <w:pPr>
        <w:numPr>
          <w:ilvl w:val="0"/>
          <w:numId w:val="12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插入节点的祖父节点的右节点不为null并且是红色的，将祖父节点的右节点改为     黑色，父节点改为黑色，祖父节点改为红色，将 插入节点的祖父节点变为插入节点</w:t>
      </w:r>
    </w:p>
    <w:p>
      <w:pPr>
        <w:numPr>
          <w:ilvl w:val="0"/>
          <w:numId w:val="12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插入节点的祖父节点的右节点为null或者是黑色的。</w:t>
      </w:r>
    </w:p>
    <w:p>
      <w:pPr>
        <w:numPr>
          <w:ilvl w:val="0"/>
          <w:numId w:val="0"/>
        </w:numPr>
        <w:ind w:left="840" w:leftChars="20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插入节点是父节点的右节点，将父节点进行左旋，父节点变为插入节点，将插入节点的父节点变为黑色，祖父节点变为红色，将祖父节点进行右旋</w:t>
      </w:r>
    </w:p>
    <w:p>
      <w:pPr>
        <w:numPr>
          <w:ilvl w:val="0"/>
          <w:numId w:val="11"/>
        </w:numPr>
        <w:ind w:left="0" w:leftChars="0" w:firstLine="0" w:firstLineChars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插入节点的父节点插入节点的祖父节点的右节点</w:t>
      </w:r>
    </w:p>
    <w:p>
      <w:pPr>
        <w:numPr>
          <w:ilvl w:val="0"/>
          <w:numId w:val="13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插入节点的祖父节点的左节点不为null并且是红色的。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将插入节点的祖父节点的左节点变为黑色，插入节点的父节点变为黑色，祖父节点变为红色，将祖父节点变为插入节点，继续循环判断</w:t>
      </w:r>
    </w:p>
    <w:p>
      <w:pPr>
        <w:numPr>
          <w:ilvl w:val="0"/>
          <w:numId w:val="13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插入节点是其父节点的左节点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将插入节点的父节点右旋，父节点变为插入节点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插入节点的父节点不为空，将其变为黑色。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插入节点的祖父节点不为空，将其变为红色，将祖父节点左旋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红黑树的性质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0640"/>
            <wp:effectExtent l="0" t="0" r="5715" b="381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Spring源码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WebxmlApplication的结构图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02510"/>
            <wp:effectExtent l="0" t="0" r="3810" b="254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2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创建bean工厂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类的结构图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303780"/>
            <wp:effectExtent l="0" t="0" r="4445" b="127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3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工厂源码</w:t>
      </w:r>
    </w:p>
    <w:p>
      <w:r>
        <w:drawing>
          <wp:inline distT="0" distB="0" distL="114300" distR="114300">
            <wp:extent cx="5271135" cy="620395"/>
            <wp:effectExtent l="0" t="0" r="5715" b="825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163445"/>
            <wp:effectExtent l="0" t="0" r="2540" b="825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加载bean定义</w:t>
      </w:r>
    </w:p>
    <w:p>
      <w:r>
        <w:drawing>
          <wp:inline distT="0" distB="0" distL="114300" distR="114300">
            <wp:extent cx="5267960" cy="2594610"/>
            <wp:effectExtent l="0" t="0" r="8890" b="1524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类的结构</w:t>
      </w:r>
    </w:p>
    <w:p>
      <w:r>
        <w:drawing>
          <wp:inline distT="0" distB="0" distL="114300" distR="114300">
            <wp:extent cx="5272405" cy="1728470"/>
            <wp:effectExtent l="0" t="0" r="4445" b="508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8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LoadBeanDefine</w:t>
      </w:r>
    </w:p>
    <w:p>
      <w:r>
        <w:drawing>
          <wp:inline distT="0" distB="0" distL="114300" distR="114300">
            <wp:extent cx="5263515" cy="3115945"/>
            <wp:effectExtent l="0" t="0" r="13335" b="825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15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67460"/>
            <wp:effectExtent l="0" t="0" r="6350" b="889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40330"/>
            <wp:effectExtent l="0" t="0" r="14605" b="762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4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20695"/>
            <wp:effectExtent l="0" t="0" r="8255" b="825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51075"/>
            <wp:effectExtent l="0" t="0" r="10160" b="15875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  <w:lang w:val="en-US" w:eastAsia="zh-CN"/>
        </w:rPr>
        <w:t>Component-scane标签</w:t>
      </w:r>
    </w:p>
    <w:p>
      <w:r>
        <w:drawing>
          <wp:inline distT="0" distB="0" distL="114300" distR="114300">
            <wp:extent cx="5269230" cy="508000"/>
            <wp:effectExtent l="0" t="0" r="7620" b="6350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459230"/>
            <wp:effectExtent l="0" t="0" r="12065" b="762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34385"/>
            <wp:effectExtent l="0" t="0" r="5715" b="18415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生成bean的名称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13635"/>
            <wp:effectExtent l="0" t="0" r="5715" b="5715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96365"/>
            <wp:effectExtent l="0" t="0" r="6985" b="13335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截取类的名称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987550"/>
            <wp:effectExtent l="0" t="0" r="7620" b="1270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将类名的第一个字母改为小写</w:t>
      </w:r>
    </w:p>
    <w:p>
      <w:r>
        <w:drawing>
          <wp:inline distT="0" distB="0" distL="114300" distR="114300">
            <wp:extent cx="5264150" cy="2402840"/>
            <wp:effectExtent l="0" t="0" r="12700" b="16510"/>
            <wp:docPr id="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0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将beanname注册到bean工厂中去</w:t>
      </w:r>
    </w:p>
    <w:p>
      <w:r>
        <w:drawing>
          <wp:inline distT="0" distB="0" distL="114300" distR="114300">
            <wp:extent cx="5274310" cy="2971800"/>
            <wp:effectExtent l="0" t="0" r="2540" b="0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338070"/>
            <wp:effectExtent l="0" t="0" r="15240" b="5080"/>
            <wp:docPr id="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3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WebApplicationContext的类结构图</w:t>
      </w:r>
    </w:p>
    <w:p/>
    <w:p>
      <w:r>
        <w:drawing>
          <wp:inline distT="0" distB="0" distL="114300" distR="114300">
            <wp:extent cx="5264785" cy="1707515"/>
            <wp:effectExtent l="0" t="0" r="12065" b="6985"/>
            <wp:docPr id="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0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XmlWebApplicationContext</w:t>
      </w:r>
    </w:p>
    <w:p>
      <w:r>
        <w:drawing>
          <wp:inline distT="0" distB="0" distL="114300" distR="114300">
            <wp:extent cx="5269230" cy="3098165"/>
            <wp:effectExtent l="0" t="0" r="7620" b="6985"/>
            <wp:docPr id="1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加载和注册bean的工厂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DefaultListableBeanFactory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初始化DefaultListableBeanFactory工厂。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调用loadBeanDefinitions(beanFactory)方法去加载bean的定义。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加载bean的时候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获取配置文件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如果有多个文件循环解析文件，利用XmlBeanDefinitionReader解析成Document。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272790"/>
            <wp:effectExtent l="0" t="0" r="7620" b="3810"/>
            <wp:docPr id="2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DefaultBeanDefinitionDocumentReader解析每一个节点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994025"/>
            <wp:effectExtent l="0" t="0" r="7620" b="15875"/>
            <wp:docPr id="2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BeanDefinitionParserDelegate微派相应的命名空间处理类去处理相应的节点。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Bean节点就获取名称，beandefination，然后将其注册到DefaultListableBeanFactory中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0975" cy="2780665"/>
            <wp:effectExtent l="0" t="0" r="15875" b="635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339975"/>
            <wp:effectExtent l="0" t="0" r="3810" b="3175"/>
            <wp:docPr id="1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687195"/>
            <wp:effectExtent l="0" t="0" r="12065" b="8255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8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1610" cy="2484755"/>
            <wp:effectExtent l="0" t="0" r="15240" b="10795"/>
            <wp:docPr id="1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795020"/>
            <wp:effectExtent l="0" t="0" r="5715" b="5080"/>
            <wp:docPr id="1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3515" cy="2090420"/>
            <wp:effectExtent l="0" t="0" r="13335" b="508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9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dubbo节点就用DubboBeanDefinitionParser来解析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3515" cy="747395"/>
            <wp:effectExtent l="0" t="0" r="13335" b="14605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4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创建bean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1536700"/>
            <wp:effectExtent l="0" t="0" r="10795" b="6350"/>
            <wp:docPr id="2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3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316480"/>
            <wp:effectExtent l="0" t="0" r="5080" b="7620"/>
            <wp:docPr id="2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641600"/>
            <wp:effectExtent l="0" t="0" r="8255" b="6350"/>
            <wp:docPr id="2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Autowire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828925"/>
            <wp:effectExtent l="0" t="0" r="10795" b="9525"/>
            <wp:docPr id="2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54985"/>
            <wp:effectExtent l="0" t="0" r="7620" b="12065"/>
            <wp:docPr id="2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4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441575"/>
            <wp:effectExtent l="0" t="0" r="4445" b="15875"/>
            <wp:docPr id="2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tomcat源码</w:t>
      </w:r>
    </w:p>
    <w:p>
      <w:r>
        <w:drawing>
          <wp:inline distT="0" distB="0" distL="114300" distR="114300">
            <wp:extent cx="5272405" cy="3594735"/>
            <wp:effectExtent l="0" t="0" r="4445" b="571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9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Tk.mapper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错误信息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1：无法获取泛型信息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68605"/>
            <wp:effectExtent l="0" t="0" r="6350" b="1714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解决方法：在mapper接口上注入对象</w:t>
      </w:r>
    </w:p>
    <w:p>
      <w:r>
        <w:drawing>
          <wp:inline distT="0" distB="0" distL="114300" distR="114300">
            <wp:extent cx="5269230" cy="1440180"/>
            <wp:effectExtent l="0" t="0" r="7620" b="762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使用步骤</w:t>
      </w:r>
    </w:p>
    <w:p>
      <w:pPr>
        <w:numPr>
          <w:ilvl w:val="0"/>
          <w:numId w:val="16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导入依赖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B2B2B"/>
              <w:rPr>
                <w:rFonts w:hint="eastAsia" w:ascii="宋体" w:hAnsi="宋体" w:eastAsia="宋体" w:cs="宋体"/>
                <w:color w:val="A9B7C6"/>
                <w:sz w:val="15"/>
                <w:szCs w:val="15"/>
              </w:rPr>
            </w:pP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>&lt;dependency&gt;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 xml:space="preserve">    &lt;groupId&gt;</w:t>
            </w:r>
            <w:r>
              <w:rPr>
                <w:rFonts w:hint="eastAsia" w:ascii="宋体" w:hAnsi="宋体" w:eastAsia="宋体" w:cs="宋体"/>
                <w:color w:val="A9B7C6"/>
                <w:sz w:val="15"/>
                <w:szCs w:val="15"/>
                <w:shd w:val="clear" w:fill="2B2B2B"/>
              </w:rPr>
              <w:t>org.mybatis.spring.boot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>&lt;/groupId&gt;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 xml:space="preserve">    &lt;artifactId&gt;</w:t>
            </w:r>
            <w:r>
              <w:rPr>
                <w:rFonts w:hint="eastAsia" w:ascii="宋体" w:hAnsi="宋体" w:eastAsia="宋体" w:cs="宋体"/>
                <w:color w:val="A9B7C6"/>
                <w:sz w:val="15"/>
                <w:szCs w:val="15"/>
                <w:shd w:val="clear" w:fill="2B2B2B"/>
              </w:rPr>
              <w:t>mybatis-spring-boot-starter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>&lt;/artifactId&gt;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 xml:space="preserve">    &lt;version&gt;</w:t>
            </w:r>
            <w:r>
              <w:rPr>
                <w:rFonts w:hint="eastAsia" w:ascii="宋体" w:hAnsi="宋体" w:eastAsia="宋体" w:cs="宋体"/>
                <w:color w:val="A9B7C6"/>
                <w:sz w:val="15"/>
                <w:szCs w:val="15"/>
                <w:shd w:val="clear" w:fill="2B2B2B"/>
              </w:rPr>
              <w:t>1.3.2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>&lt;/version&gt;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>&lt;/dependency&gt;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>&lt;dependency&gt;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 xml:space="preserve">    &lt;groupId&gt;</w:t>
            </w:r>
            <w:r>
              <w:rPr>
                <w:rFonts w:hint="eastAsia" w:ascii="宋体" w:hAnsi="宋体" w:eastAsia="宋体" w:cs="宋体"/>
                <w:color w:val="A9B7C6"/>
                <w:sz w:val="15"/>
                <w:szCs w:val="15"/>
                <w:shd w:val="clear" w:fill="2B2B2B"/>
              </w:rPr>
              <w:t>tk.mybatis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>&lt;/groupId&gt;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 xml:space="preserve">    &lt;artifactId&gt;</w:t>
            </w:r>
            <w:r>
              <w:rPr>
                <w:rFonts w:hint="eastAsia" w:ascii="宋体" w:hAnsi="宋体" w:eastAsia="宋体" w:cs="宋体"/>
                <w:color w:val="A9B7C6"/>
                <w:sz w:val="15"/>
                <w:szCs w:val="15"/>
                <w:shd w:val="clear" w:fill="2B2B2B"/>
              </w:rPr>
              <w:t>mapper-spring-boot-starter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>&lt;/artifactId&gt;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 xml:space="preserve">    &lt;version&gt;</w:t>
            </w:r>
            <w:r>
              <w:rPr>
                <w:rFonts w:hint="eastAsia" w:ascii="宋体" w:hAnsi="宋体" w:eastAsia="宋体" w:cs="宋体"/>
                <w:color w:val="A9B7C6"/>
                <w:sz w:val="15"/>
                <w:szCs w:val="15"/>
                <w:shd w:val="clear" w:fill="2B2B2B"/>
              </w:rPr>
              <w:t>2.0.4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>&lt;/version&gt;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>&lt;/dependency&gt;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6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定义一个BaseMapper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369185"/>
            <wp:effectExtent l="0" t="0" r="8255" b="1206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继承basemapper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335530"/>
            <wp:effectExtent l="0" t="0" r="8890" b="762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定义xml文件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B2B2B"/>
              <w:rPr>
                <w:rFonts w:hint="eastAsia" w:ascii="宋体" w:hAnsi="宋体" w:eastAsia="宋体" w:cs="宋体"/>
                <w:color w:val="A9B7C6"/>
                <w:sz w:val="15"/>
                <w:szCs w:val="15"/>
              </w:rPr>
            </w:pP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>&lt;?</w:t>
            </w:r>
            <w:r>
              <w:rPr>
                <w:rFonts w:hint="eastAsia" w:ascii="宋体" w:hAnsi="宋体" w:eastAsia="宋体" w:cs="宋体"/>
                <w:color w:val="BABABA"/>
                <w:sz w:val="15"/>
                <w:szCs w:val="15"/>
                <w:shd w:val="clear" w:fill="2B2B2B"/>
              </w:rPr>
              <w:t>xml version=</w:t>
            </w:r>
            <w:r>
              <w:rPr>
                <w:rFonts w:hint="eastAsia" w:ascii="宋体" w:hAnsi="宋体" w:eastAsia="宋体" w:cs="宋体"/>
                <w:color w:val="6A8759"/>
                <w:sz w:val="15"/>
                <w:szCs w:val="15"/>
                <w:shd w:val="clear" w:fill="2B2B2B"/>
              </w:rPr>
              <w:t xml:space="preserve">"1.0" </w:t>
            </w:r>
            <w:r>
              <w:rPr>
                <w:rFonts w:hint="eastAsia" w:ascii="宋体" w:hAnsi="宋体" w:eastAsia="宋体" w:cs="宋体"/>
                <w:color w:val="BABABA"/>
                <w:sz w:val="15"/>
                <w:szCs w:val="15"/>
                <w:shd w:val="clear" w:fill="2B2B2B"/>
              </w:rPr>
              <w:t>encoding=</w:t>
            </w:r>
            <w:r>
              <w:rPr>
                <w:rFonts w:hint="eastAsia" w:ascii="宋体" w:hAnsi="宋体" w:eastAsia="宋体" w:cs="宋体"/>
                <w:color w:val="6A8759"/>
                <w:sz w:val="15"/>
                <w:szCs w:val="15"/>
                <w:shd w:val="clear" w:fill="2B2B2B"/>
              </w:rPr>
              <w:t xml:space="preserve">"UTF-8" 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>?&gt;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 xml:space="preserve">&lt;!DOCTYPE </w:t>
            </w:r>
            <w:r>
              <w:rPr>
                <w:rFonts w:hint="eastAsia" w:ascii="宋体" w:hAnsi="宋体" w:eastAsia="宋体" w:cs="宋体"/>
                <w:color w:val="BABABA"/>
                <w:sz w:val="15"/>
                <w:szCs w:val="15"/>
                <w:shd w:val="clear" w:fill="2B2B2B"/>
              </w:rPr>
              <w:t>mapper</w:t>
            </w:r>
            <w:r>
              <w:rPr>
                <w:rFonts w:hint="eastAsia" w:ascii="宋体" w:hAnsi="宋体" w:eastAsia="宋体" w:cs="宋体"/>
                <w:color w:val="BABAB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BABABA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6A8759"/>
                <w:sz w:val="15"/>
                <w:szCs w:val="15"/>
                <w:shd w:val="clear" w:fill="2B2B2B"/>
              </w:rPr>
              <w:t>"-//mybatis.org//DTD Mapper 3.0//EN"</w:t>
            </w:r>
            <w:r>
              <w:rPr>
                <w:rFonts w:hint="eastAsia" w:ascii="宋体" w:hAnsi="宋体" w:eastAsia="宋体" w:cs="宋体"/>
                <w:color w:val="6A8759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6A8759"/>
                <w:sz w:val="15"/>
                <w:szCs w:val="15"/>
                <w:shd w:val="clear" w:fill="2B2B2B"/>
              </w:rPr>
              <w:t xml:space="preserve">        "http://mybatis.org/dtd/mybatis-3-mapper.dtd"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>&gt;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 xml:space="preserve">&lt;mapper </w:t>
            </w:r>
            <w:r>
              <w:rPr>
                <w:rFonts w:hint="eastAsia" w:ascii="宋体" w:hAnsi="宋体" w:eastAsia="宋体" w:cs="宋体"/>
                <w:color w:val="BABABA"/>
                <w:sz w:val="15"/>
                <w:szCs w:val="15"/>
                <w:shd w:val="clear" w:fill="2B2B2B"/>
              </w:rPr>
              <w:t>namespace=</w:t>
            </w:r>
            <w:r>
              <w:rPr>
                <w:rFonts w:hint="eastAsia" w:ascii="宋体" w:hAnsi="宋体" w:eastAsia="宋体" w:cs="宋体"/>
                <w:color w:val="6A8759"/>
                <w:sz w:val="15"/>
                <w:szCs w:val="15"/>
                <w:shd w:val="clear" w:fill="2B2B2B"/>
              </w:rPr>
              <w:t>"com.huayue.house.houseserver.mapper.HouseMapper"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>&gt;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 xml:space="preserve">    &lt;select </w:t>
            </w:r>
            <w:r>
              <w:rPr>
                <w:rFonts w:hint="eastAsia" w:ascii="宋体" w:hAnsi="宋体" w:eastAsia="宋体" w:cs="宋体"/>
                <w:color w:val="BABABA"/>
                <w:sz w:val="15"/>
                <w:szCs w:val="15"/>
                <w:shd w:val="clear" w:fill="2B2B2B"/>
              </w:rPr>
              <w:t>id=</w:t>
            </w:r>
            <w:r>
              <w:rPr>
                <w:rFonts w:hint="eastAsia" w:ascii="宋体" w:hAnsi="宋体" w:eastAsia="宋体" w:cs="宋体"/>
                <w:color w:val="6A8759"/>
                <w:sz w:val="15"/>
                <w:szCs w:val="15"/>
                <w:shd w:val="clear" w:fill="2B2B2B"/>
              </w:rPr>
              <w:t>""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>&gt;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 xml:space="preserve">    &lt;/select&gt;</w:t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5"/>
                <w:szCs w:val="15"/>
                <w:shd w:val="clear" w:fill="2B2B2B"/>
              </w:rPr>
              <w:t>&lt;/mapper&gt;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16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Application.yml配置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093595"/>
            <wp:effectExtent l="0" t="0" r="6985" b="1905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启动类加注解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692275"/>
            <wp:effectExtent l="0" t="0" r="7620" b="317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9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Springboot中的类自动装配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创建一个文件，如下</w:t>
      </w:r>
    </w:p>
    <w:p>
      <w:r>
        <w:drawing>
          <wp:inline distT="0" distB="0" distL="114300" distR="114300">
            <wp:extent cx="5271770" cy="4953000"/>
            <wp:effectExtent l="0" t="0" r="5080" b="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137920"/>
            <wp:effectExtent l="0" t="0" r="10160" b="508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3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运行springboot项目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本地运行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要加上maven插件在pom.xml上的。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40510"/>
            <wp:effectExtent l="0" t="0" r="5080" b="254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23850"/>
            <wp:effectExtent l="0" t="0" r="0" b="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打jar包</w:t>
      </w:r>
    </w:p>
    <w:p>
      <w:r>
        <w:drawing>
          <wp:inline distT="0" distB="0" distL="114300" distR="114300">
            <wp:extent cx="5266055" cy="2442210"/>
            <wp:effectExtent l="0" t="0" r="10795" b="1524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4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然后运行mvn clean package 在cmd窗口中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改端口号，一台机器部署多个示例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71950" cy="619125"/>
            <wp:effectExtent l="0" t="0" r="0" b="9525"/>
            <wp:docPr id="6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 descr="IMG_2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2"/>
      </w:pPr>
      <w:r>
        <w:rPr>
          <w:rFonts w:hint="default"/>
        </w:rPr>
        <w:t>Providing Hystrix Fallbacks For Routes</w:t>
      </w:r>
    </w:p>
    <w:p>
      <w:r>
        <w:drawing>
          <wp:inline distT="0" distB="0" distL="114300" distR="114300">
            <wp:extent cx="5267960" cy="401320"/>
            <wp:effectExtent l="0" t="0" r="8890" b="1778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1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039870"/>
            <wp:effectExtent l="0" t="0" r="7620" b="1778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3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97025"/>
            <wp:effectExtent l="0" t="0" r="5080" b="3175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3765"/>
            <wp:effectExtent l="0" t="0" r="4445" b="635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3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3942080"/>
            <wp:effectExtent l="0" t="0" r="6985" b="127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4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1595"/>
            <wp:effectExtent l="0" t="0" r="5080" b="1905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服务发现预注册----zookeeper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771775"/>
            <wp:effectExtent l="0" t="0" r="8890" b="952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引入依赖：但是只能本机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pBdr>
                <w:top w:val="single" w:color="CCCCCC" w:sz="6" w:space="4"/>
                <w:left w:val="single" w:color="CCCCCC" w:sz="6" w:space="7"/>
                <w:bottom w:val="single" w:color="CCCCCC" w:sz="6" w:space="4"/>
                <w:right w:val="single" w:color="CCCCCC" w:sz="6" w:space="7"/>
              </w:pBdr>
              <w:shd w:val="clear" w:fill="F8F8F8"/>
              <w:spacing w:line="21" w:lineRule="atLeast"/>
              <w:ind w:left="0" w:firstLine="0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&lt;dependency&gt;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pBdr>
                <w:top w:val="single" w:color="CCCCCC" w:sz="6" w:space="4"/>
                <w:left w:val="single" w:color="CCCCCC" w:sz="6" w:space="7"/>
                <w:bottom w:val="single" w:color="CCCCCC" w:sz="6" w:space="4"/>
                <w:right w:val="single" w:color="CCCCCC" w:sz="6" w:space="7"/>
              </w:pBdr>
              <w:shd w:val="clear" w:fill="F8F8F8"/>
              <w:spacing w:line="21" w:lineRule="atLeast"/>
              <w:ind w:left="0" w:firstLine="0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 xml:space="preserve">    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&lt;groupId&gt;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>org.springframework.cloud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&lt;/groupId&gt;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pBdr>
                <w:top w:val="single" w:color="CCCCCC" w:sz="6" w:space="4"/>
                <w:left w:val="single" w:color="CCCCCC" w:sz="6" w:space="7"/>
                <w:bottom w:val="single" w:color="CCCCCC" w:sz="6" w:space="4"/>
                <w:right w:val="single" w:color="CCCCCC" w:sz="6" w:space="7"/>
              </w:pBdr>
              <w:shd w:val="clear" w:fill="F8F8F8"/>
              <w:spacing w:line="21" w:lineRule="atLeast"/>
              <w:ind w:left="0" w:firstLine="0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 xml:space="preserve">    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&lt;artifactId&gt;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>spring-cloud-starter-zookeeper-all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&lt;/artifactId&gt;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pBdr>
                <w:top w:val="single" w:color="CCCCCC" w:sz="6" w:space="4"/>
                <w:left w:val="single" w:color="CCCCCC" w:sz="6" w:space="7"/>
                <w:bottom w:val="single" w:color="CCCCCC" w:sz="6" w:space="4"/>
                <w:right w:val="single" w:color="CCCCCC" w:sz="6" w:space="7"/>
              </w:pBdr>
              <w:shd w:val="clear" w:fill="F8F8F8"/>
              <w:spacing w:line="21" w:lineRule="atLeast"/>
              <w:ind w:left="0" w:firstLine="0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 xml:space="preserve">    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&lt;exclusions&gt;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pBdr>
                <w:top w:val="single" w:color="CCCCCC" w:sz="6" w:space="4"/>
                <w:left w:val="single" w:color="CCCCCC" w:sz="6" w:space="7"/>
                <w:bottom w:val="single" w:color="CCCCCC" w:sz="6" w:space="4"/>
                <w:right w:val="single" w:color="CCCCCC" w:sz="6" w:space="7"/>
              </w:pBdr>
              <w:shd w:val="clear" w:fill="F8F8F8"/>
              <w:spacing w:line="21" w:lineRule="atLeast"/>
              <w:ind w:left="0" w:firstLine="0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&lt;exclusion&gt;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pBdr>
                <w:top w:val="single" w:color="CCCCCC" w:sz="6" w:space="4"/>
                <w:left w:val="single" w:color="CCCCCC" w:sz="6" w:space="7"/>
                <w:bottom w:val="single" w:color="CCCCCC" w:sz="6" w:space="4"/>
                <w:right w:val="single" w:color="CCCCCC" w:sz="6" w:space="7"/>
              </w:pBdr>
              <w:shd w:val="clear" w:fill="F8F8F8"/>
              <w:spacing w:line="21" w:lineRule="atLeast"/>
              <w:ind w:left="0" w:firstLine="0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&lt;groupId&gt;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>org.apache.zookeeper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&lt;/groupId&gt;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pBdr>
                <w:top w:val="single" w:color="CCCCCC" w:sz="6" w:space="4"/>
                <w:left w:val="single" w:color="CCCCCC" w:sz="6" w:space="7"/>
                <w:bottom w:val="single" w:color="CCCCCC" w:sz="6" w:space="4"/>
                <w:right w:val="single" w:color="CCCCCC" w:sz="6" w:space="7"/>
              </w:pBdr>
              <w:shd w:val="clear" w:fill="F8F8F8"/>
              <w:spacing w:line="21" w:lineRule="atLeast"/>
              <w:ind w:left="0" w:firstLine="0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&lt;artifactId&gt;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>zookeeper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&lt;/artifactId&gt;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pBdr>
                <w:top w:val="single" w:color="CCCCCC" w:sz="6" w:space="4"/>
                <w:left w:val="single" w:color="CCCCCC" w:sz="6" w:space="7"/>
                <w:bottom w:val="single" w:color="CCCCCC" w:sz="6" w:space="4"/>
                <w:right w:val="single" w:color="CCCCCC" w:sz="6" w:space="7"/>
              </w:pBdr>
              <w:shd w:val="clear" w:fill="F8F8F8"/>
              <w:spacing w:line="21" w:lineRule="atLeast"/>
              <w:ind w:left="0" w:firstLine="0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&lt;/exclusion&gt;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pBdr>
                <w:top w:val="single" w:color="CCCCCC" w:sz="6" w:space="4"/>
                <w:left w:val="single" w:color="CCCCCC" w:sz="6" w:space="7"/>
                <w:bottom w:val="single" w:color="CCCCCC" w:sz="6" w:space="4"/>
                <w:right w:val="single" w:color="CCCCCC" w:sz="6" w:space="7"/>
              </w:pBdr>
              <w:shd w:val="clear" w:fill="F8F8F8"/>
              <w:spacing w:line="21" w:lineRule="atLeast"/>
              <w:ind w:left="0" w:firstLine="0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 xml:space="preserve">    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&lt;/exclusions&gt;&lt;/dependency&gt;&lt;dependency&gt;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pBdr>
                <w:top w:val="single" w:color="CCCCCC" w:sz="6" w:space="4"/>
                <w:left w:val="single" w:color="CCCCCC" w:sz="6" w:space="7"/>
                <w:bottom w:val="single" w:color="CCCCCC" w:sz="6" w:space="4"/>
                <w:right w:val="single" w:color="CCCCCC" w:sz="6" w:space="7"/>
              </w:pBdr>
              <w:shd w:val="clear" w:fill="F8F8F8"/>
              <w:spacing w:line="21" w:lineRule="atLeast"/>
              <w:ind w:left="0" w:firstLine="0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 xml:space="preserve">    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&lt;groupId&gt;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>org.apache.zookeeper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&lt;/groupId&gt;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pBdr>
                <w:top w:val="single" w:color="CCCCCC" w:sz="6" w:space="4"/>
                <w:left w:val="single" w:color="CCCCCC" w:sz="6" w:space="7"/>
                <w:bottom w:val="single" w:color="CCCCCC" w:sz="6" w:space="4"/>
                <w:right w:val="single" w:color="CCCCCC" w:sz="6" w:space="7"/>
              </w:pBdr>
              <w:shd w:val="clear" w:fill="F8F8F8"/>
              <w:spacing w:line="21" w:lineRule="atLeast"/>
              <w:ind w:left="0" w:firstLine="0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 xml:space="preserve">    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&lt;artifactId&gt;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>zookeeper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&lt;/artifactId&gt;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pBdr>
                <w:top w:val="single" w:color="CCCCCC" w:sz="6" w:space="4"/>
                <w:left w:val="single" w:color="CCCCCC" w:sz="6" w:space="7"/>
                <w:bottom w:val="single" w:color="CCCCCC" w:sz="6" w:space="4"/>
                <w:right w:val="single" w:color="CCCCCC" w:sz="6" w:space="7"/>
              </w:pBdr>
              <w:shd w:val="clear" w:fill="F8F8F8"/>
              <w:spacing w:line="21" w:lineRule="atLeast"/>
              <w:ind w:left="0" w:firstLine="0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 xml:space="preserve">    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&lt;version&gt;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>3.4.12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&lt;/version&gt;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pBdr>
                <w:top w:val="single" w:color="CCCCCC" w:sz="6" w:space="4"/>
                <w:left w:val="single" w:color="CCCCCC" w:sz="6" w:space="7"/>
                <w:bottom w:val="single" w:color="CCCCCC" w:sz="6" w:space="4"/>
                <w:right w:val="single" w:color="CCCCCC" w:sz="6" w:space="7"/>
              </w:pBdr>
              <w:shd w:val="clear" w:fill="F8F8F8"/>
              <w:spacing w:line="21" w:lineRule="atLeast"/>
              <w:ind w:left="0" w:firstLine="0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 xml:space="preserve">    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&lt;exclusions&gt;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pBdr>
                <w:top w:val="single" w:color="CCCCCC" w:sz="6" w:space="4"/>
                <w:left w:val="single" w:color="CCCCCC" w:sz="6" w:space="7"/>
                <w:bottom w:val="single" w:color="CCCCCC" w:sz="6" w:space="4"/>
                <w:right w:val="single" w:color="CCCCCC" w:sz="6" w:space="7"/>
              </w:pBdr>
              <w:shd w:val="clear" w:fill="F8F8F8"/>
              <w:spacing w:line="21" w:lineRule="atLeast"/>
              <w:ind w:left="0" w:firstLine="0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&lt;exclusion&gt;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pBdr>
                <w:top w:val="single" w:color="CCCCCC" w:sz="6" w:space="4"/>
                <w:left w:val="single" w:color="CCCCCC" w:sz="6" w:space="7"/>
                <w:bottom w:val="single" w:color="CCCCCC" w:sz="6" w:space="4"/>
                <w:right w:val="single" w:color="CCCCCC" w:sz="6" w:space="7"/>
              </w:pBdr>
              <w:shd w:val="clear" w:fill="F8F8F8"/>
              <w:spacing w:line="21" w:lineRule="atLeast"/>
              <w:ind w:left="0" w:firstLine="0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&lt;groupId&gt;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>org.slf4j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&lt;/groupId&gt;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pBdr>
                <w:top w:val="single" w:color="CCCCCC" w:sz="6" w:space="4"/>
                <w:left w:val="single" w:color="CCCCCC" w:sz="6" w:space="7"/>
                <w:bottom w:val="single" w:color="CCCCCC" w:sz="6" w:space="4"/>
                <w:right w:val="single" w:color="CCCCCC" w:sz="6" w:space="7"/>
              </w:pBdr>
              <w:shd w:val="clear" w:fill="F8F8F8"/>
              <w:spacing w:line="21" w:lineRule="atLeast"/>
              <w:ind w:left="0" w:firstLine="0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&lt;artifactId&gt;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>slf4j-log4j12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&lt;/artifactId&gt;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pBdr>
                <w:top w:val="single" w:color="CCCCCC" w:sz="6" w:space="4"/>
                <w:left w:val="single" w:color="CCCCCC" w:sz="6" w:space="7"/>
                <w:bottom w:val="single" w:color="CCCCCC" w:sz="6" w:space="4"/>
                <w:right w:val="single" w:color="CCCCCC" w:sz="6" w:space="7"/>
              </w:pBdr>
              <w:shd w:val="clear" w:fill="F8F8F8"/>
              <w:spacing w:line="21" w:lineRule="atLeast"/>
              <w:ind w:left="0" w:firstLine="0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&lt;/exclusion&gt;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pBdr>
                <w:top w:val="single" w:color="CCCCCC" w:sz="6" w:space="4"/>
                <w:left w:val="single" w:color="CCCCCC" w:sz="6" w:space="7"/>
                <w:bottom w:val="single" w:color="CCCCCC" w:sz="6" w:space="4"/>
                <w:right w:val="single" w:color="CCCCCC" w:sz="6" w:space="7"/>
              </w:pBdr>
              <w:shd w:val="clear" w:fill="F8F8F8"/>
              <w:spacing w:line="21" w:lineRule="atLeast"/>
              <w:ind w:left="0" w:firstLine="0"/>
              <w:rPr>
                <w:rFonts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15"/>
                <w:szCs w:val="15"/>
                <w:bdr w:val="single" w:color="CCCCCC" w:sz="6" w:space="0"/>
                <w:shd w:val="clear" w:fill="F8F8F8"/>
              </w:rPr>
              <w:t xml:space="preserve">    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F7F7F"/>
                <w:spacing w:val="0"/>
                <w:sz w:val="15"/>
                <w:szCs w:val="15"/>
                <w:shd w:val="clear" w:fill="F8F8F8"/>
              </w:rPr>
              <w:t>&lt;/exclusions&gt;&lt;/dependency&gt;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pBdr>
                <w:top w:val="single" w:color="CCCCCC" w:sz="6" w:space="4"/>
                <w:left w:val="single" w:color="CCCCCC" w:sz="6" w:space="7"/>
                <w:bottom w:val="single" w:color="CCCCCC" w:sz="6" w:space="4"/>
                <w:right w:val="single" w:color="CCCCCC" w:sz="6" w:space="7"/>
              </w:pBdr>
              <w:shd w:val="clear" w:fill="F8F8F8"/>
              <w:spacing w:line="21" w:lineRule="atLeast"/>
              <w:ind w:left="0" w:firstLine="0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22"/>
                <w:szCs w:val="22"/>
                <w:bdr w:val="single" w:color="CCCCCC" w:sz="6" w:space="0"/>
                <w:shd w:val="clear" w:fill="F8F8F8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22"/>
                <w:szCs w:val="22"/>
                <w:bdr w:val="single" w:color="CCCCCC" w:sz="6" w:space="0"/>
                <w:shd w:val="clear" w:fill="F8F8F8"/>
              </w:rPr>
              <w:t>spring: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pBdr>
                <w:top w:val="single" w:color="CCCCCC" w:sz="6" w:space="4"/>
                <w:left w:val="single" w:color="CCCCCC" w:sz="6" w:space="7"/>
                <w:bottom w:val="single" w:color="CCCCCC" w:sz="6" w:space="4"/>
                <w:right w:val="single" w:color="CCCCCC" w:sz="6" w:space="7"/>
              </w:pBdr>
              <w:shd w:val="clear" w:fill="F8F8F8"/>
              <w:spacing w:line="21" w:lineRule="atLeast"/>
              <w:ind w:left="0" w:firstLine="0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22"/>
                <w:szCs w:val="22"/>
                <w:bdr w:val="single" w:color="CCCCCC" w:sz="6" w:space="0"/>
                <w:shd w:val="clear" w:fill="F8F8F8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22"/>
                <w:szCs w:val="22"/>
                <w:bdr w:val="single" w:color="CCCCCC" w:sz="6" w:space="0"/>
                <w:shd w:val="clear" w:fill="F8F8F8"/>
              </w:rPr>
              <w:t xml:space="preserve">  cloud: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pBdr>
                <w:top w:val="single" w:color="CCCCCC" w:sz="6" w:space="4"/>
                <w:left w:val="single" w:color="CCCCCC" w:sz="6" w:space="7"/>
                <w:bottom w:val="single" w:color="CCCCCC" w:sz="6" w:space="4"/>
                <w:right w:val="single" w:color="CCCCCC" w:sz="6" w:space="7"/>
              </w:pBdr>
              <w:shd w:val="clear" w:fill="F8F8F8"/>
              <w:spacing w:line="21" w:lineRule="atLeast"/>
              <w:ind w:left="0" w:firstLine="0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22"/>
                <w:szCs w:val="22"/>
                <w:bdr w:val="single" w:color="CCCCCC" w:sz="6" w:space="0"/>
                <w:shd w:val="clear" w:fill="F8F8F8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22"/>
                <w:szCs w:val="22"/>
                <w:bdr w:val="single" w:color="CCCCCC" w:sz="6" w:space="0"/>
                <w:shd w:val="clear" w:fill="F8F8F8"/>
              </w:rPr>
              <w:t xml:space="preserve">    zookeeper: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pBdr>
                <w:top w:val="single" w:color="CCCCCC" w:sz="6" w:space="4"/>
                <w:left w:val="single" w:color="CCCCCC" w:sz="6" w:space="7"/>
                <w:bottom w:val="single" w:color="CCCCCC" w:sz="6" w:space="4"/>
                <w:right w:val="single" w:color="CCCCCC" w:sz="6" w:space="7"/>
              </w:pBdr>
              <w:shd w:val="clear" w:fill="F8F8F8"/>
              <w:spacing w:line="21" w:lineRule="atLeast"/>
              <w:ind w:left="0" w:firstLine="0"/>
              <w:rPr>
                <w:rFonts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sz w:val="22"/>
                <w:szCs w:val="22"/>
                <w:bdr w:val="single" w:color="CCCCCC" w:sz="6" w:space="0"/>
                <w:shd w:val="clear" w:fill="F8F8F8"/>
              </w:rPr>
              <w:t xml:space="preserve">      connect-string: localhost:2181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把服务注册到远程服务器上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</w:t>
      </w:r>
    </w:p>
    <w:p>
      <w:r>
        <w:drawing>
          <wp:inline distT="0" distB="0" distL="114300" distR="114300">
            <wp:extent cx="5271770" cy="919480"/>
            <wp:effectExtent l="0" t="0" r="5080" b="13970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38450"/>
            <wp:effectExtent l="0" t="0" r="3810" b="0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8595" cy="1539240"/>
            <wp:effectExtent l="0" t="0" r="8255" b="3810"/>
            <wp:docPr id="1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B2B2B"/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</w:pP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t>&lt;dependency&gt;</w:t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t xml:space="preserve">    &lt;groupId&gt;</w:t>
            </w:r>
            <w:r>
              <w:rPr>
                <w:rFonts w:hint="eastAsia" w:ascii="宋体" w:hAnsi="宋体" w:eastAsia="宋体" w:cs="宋体"/>
                <w:color w:val="A9B7C6"/>
                <w:sz w:val="13"/>
                <w:szCs w:val="13"/>
                <w:shd w:val="clear" w:fill="2B2B2B"/>
              </w:rPr>
              <w:t>org.springframework.cloud</w:t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t>&lt;/groupId&gt;</w:t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t xml:space="preserve">    &lt;artifactId&gt;</w:t>
            </w:r>
            <w:r>
              <w:rPr>
                <w:rFonts w:hint="eastAsia" w:ascii="宋体" w:hAnsi="宋体" w:eastAsia="宋体" w:cs="宋体"/>
                <w:color w:val="A9B7C6"/>
                <w:sz w:val="13"/>
                <w:szCs w:val="13"/>
                <w:shd w:val="clear" w:fill="2B2B2B"/>
              </w:rPr>
              <w:t>spring-cloud-starter-openfeign</w:t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t>&lt;/artifactId&gt;</w:t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t>&lt;/dependency&gt;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2B2B2B"/>
              <w:rPr>
                <w:rFonts w:hint="eastAsia" w:ascii="宋体" w:hAnsi="宋体" w:eastAsia="宋体" w:cs="宋体"/>
                <w:color w:val="A9B7C6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color w:val="808080"/>
                <w:sz w:val="13"/>
                <w:szCs w:val="13"/>
                <w:shd w:val="clear" w:fill="2B2B2B"/>
              </w:rPr>
              <w:t>&lt;!--spring cloud依赖管理--&gt;</w:t>
            </w:r>
            <w:r>
              <w:rPr>
                <w:rFonts w:hint="eastAsia" w:ascii="宋体" w:hAnsi="宋体" w:eastAsia="宋体" w:cs="宋体"/>
                <w:color w:val="808080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t>&lt;dependencyManagement&gt;</w:t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t xml:space="preserve">    &lt;dependencies&gt;</w:t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t xml:space="preserve">        &lt;dependency&gt;</w:t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t xml:space="preserve">            &lt;groupId&gt;</w:t>
            </w:r>
            <w:r>
              <w:rPr>
                <w:rFonts w:hint="eastAsia" w:ascii="宋体" w:hAnsi="宋体" w:eastAsia="宋体" w:cs="宋体"/>
                <w:color w:val="A9B7C6"/>
                <w:sz w:val="13"/>
                <w:szCs w:val="13"/>
                <w:shd w:val="clear" w:fill="2B2B2B"/>
              </w:rPr>
              <w:t>org.springframework.cloud</w:t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t>&lt;/groupId&gt;</w:t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t xml:space="preserve">            &lt;artifactId&gt;</w:t>
            </w:r>
            <w:r>
              <w:rPr>
                <w:rFonts w:hint="eastAsia" w:ascii="宋体" w:hAnsi="宋体" w:eastAsia="宋体" w:cs="宋体"/>
                <w:color w:val="A9B7C6"/>
                <w:sz w:val="13"/>
                <w:szCs w:val="13"/>
                <w:shd w:val="clear" w:fill="2B2B2B"/>
              </w:rPr>
              <w:t>spring-cloud-dependencies</w:t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t>&lt;/artifactId&gt;</w:t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t xml:space="preserve">            &lt;version&gt;</w:t>
            </w:r>
            <w:r>
              <w:rPr>
                <w:rFonts w:hint="eastAsia" w:ascii="宋体" w:hAnsi="宋体" w:eastAsia="宋体" w:cs="宋体"/>
                <w:color w:val="A9B7C6"/>
                <w:sz w:val="13"/>
                <w:szCs w:val="13"/>
                <w:shd w:val="clear" w:fill="2B2B2B"/>
              </w:rPr>
              <w:t>Finchley.SR2</w:t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t>&lt;/version&gt;</w:t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t xml:space="preserve">            &lt;type&gt;</w:t>
            </w:r>
            <w:r>
              <w:rPr>
                <w:rFonts w:hint="eastAsia" w:ascii="宋体" w:hAnsi="宋体" w:eastAsia="宋体" w:cs="宋体"/>
                <w:color w:val="A9B7C6"/>
                <w:sz w:val="13"/>
                <w:szCs w:val="13"/>
                <w:shd w:val="clear" w:fill="2B2B2B"/>
              </w:rPr>
              <w:t>pom</w:t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t>&lt;/type&gt;</w:t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t xml:space="preserve">            &lt;scope&gt;</w:t>
            </w:r>
            <w:r>
              <w:rPr>
                <w:rFonts w:hint="eastAsia" w:ascii="宋体" w:hAnsi="宋体" w:eastAsia="宋体" w:cs="宋体"/>
                <w:color w:val="A9B7C6"/>
                <w:sz w:val="13"/>
                <w:szCs w:val="13"/>
                <w:shd w:val="clear" w:fill="2B2B2B"/>
              </w:rPr>
              <w:t>import</w:t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t>&lt;/scope&gt;</w:t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t xml:space="preserve">        &lt;/dependency&gt;</w:t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t xml:space="preserve">    &lt;/dependencies&gt;</w:t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  <w:t>&lt;/dependencyManagement&gt;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2B2B2B"/>
              <w:rPr>
                <w:rFonts w:hint="eastAsia" w:ascii="宋体" w:hAnsi="宋体" w:eastAsia="宋体" w:cs="宋体"/>
                <w:color w:val="E8BF6A"/>
                <w:sz w:val="13"/>
                <w:szCs w:val="13"/>
                <w:shd w:val="clear" w:fill="2B2B2B"/>
              </w:rPr>
            </w:pPr>
          </w:p>
          <w:p>
            <w:pP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</w:t>
      </w:r>
    </w:p>
    <w:p>
      <w:r>
        <w:drawing>
          <wp:inline distT="0" distB="0" distL="114300" distR="114300">
            <wp:extent cx="5264785" cy="1518920"/>
            <wp:effectExtent l="0" t="0" r="12065" b="508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75915"/>
            <wp:effectExtent l="0" t="0" r="3175" b="635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51735"/>
            <wp:effectExtent l="0" t="0" r="3810" b="5715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默认轮询方式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设置负载均衡的策略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在消费端设置</w:t>
      </w:r>
    </w:p>
    <w:p>
      <w:r>
        <w:drawing>
          <wp:inline distT="0" distB="0" distL="114300" distR="114300">
            <wp:extent cx="5267960" cy="1057275"/>
            <wp:effectExtent l="0" t="0" r="8890" b="9525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配置中心--------config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</w:t>
      </w:r>
    </w:p>
    <w:p>
      <w:r>
        <w:drawing>
          <wp:inline distT="0" distB="0" distL="114300" distR="114300">
            <wp:extent cx="4752340" cy="2447925"/>
            <wp:effectExtent l="0" t="0" r="10160" b="9525"/>
            <wp:docPr id="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09015"/>
            <wp:effectExtent l="0" t="0" r="10795" b="635"/>
            <wp:docPr id="8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097280"/>
            <wp:effectExtent l="0" t="0" r="10795" b="7620"/>
            <wp:docPr id="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客户端配置</w:t>
      </w:r>
    </w:p>
    <w:p>
      <w:r>
        <w:drawing>
          <wp:inline distT="0" distB="0" distL="114300" distR="114300">
            <wp:extent cx="5273040" cy="3635375"/>
            <wp:effectExtent l="0" t="0" r="3810" b="3175"/>
            <wp:docPr id="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Springcloud-bus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1.服务端和客户端都要配置rabbitmq</w:t>
      </w:r>
    </w:p>
    <w:p>
      <w:r>
        <w:drawing>
          <wp:inline distT="0" distB="0" distL="114300" distR="114300">
            <wp:extent cx="5270500" cy="1202690"/>
            <wp:effectExtent l="0" t="0" r="6350" b="16510"/>
            <wp:docPr id="9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04440"/>
            <wp:effectExtent l="0" t="0" r="8890" b="1016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600" w:leftChars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修改配置后，然后发送一个请求</w:t>
      </w:r>
    </w:p>
    <w:p>
      <w:pPr>
        <w:numPr>
          <w:ilvl w:val="0"/>
          <w:numId w:val="0"/>
        </w:numPr>
        <w:ind w:left="240" w:leftChars="0"/>
      </w:pPr>
      <w:r>
        <w:drawing>
          <wp:inline distT="0" distB="0" distL="114300" distR="114300">
            <wp:extent cx="5267325" cy="450215"/>
            <wp:effectExtent l="0" t="0" r="9525" b="6985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tabs>
          <w:tab w:val="clear" w:pos="720"/>
        </w:tabs>
        <w:ind w:left="600" w:leftChars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在读取配置的类上面加上refreshscope注解</w:t>
      </w:r>
    </w:p>
    <w:p>
      <w:pPr>
        <w:numPr>
          <w:ilvl w:val="0"/>
          <w:numId w:val="0"/>
        </w:numPr>
        <w:ind w:left="240" w:leftChars="0"/>
      </w:pPr>
      <w:r>
        <w:drawing>
          <wp:inline distT="0" distB="0" distL="114300" distR="114300">
            <wp:extent cx="5267960" cy="2484755"/>
            <wp:effectExtent l="0" t="0" r="8890" b="10795"/>
            <wp:docPr id="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8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实现自动刷新--webhooks</w:t>
      </w:r>
    </w:p>
    <w:p>
      <w:pPr>
        <w:numPr>
          <w:ilvl w:val="0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在配置中心添加依赖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259205"/>
            <wp:effectExtent l="0" t="0" r="5080" b="17145"/>
            <wp:docPr id="9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内网穿透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765300"/>
            <wp:effectExtent l="0" t="0" r="8255" b="6350"/>
            <wp:docPr id="9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Webhooks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803400"/>
            <wp:effectExtent l="0" t="0" r="3810" b="6350"/>
            <wp:docPr id="9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还是得请求bus-refresh的链接（这是一种方式，还有一种方式就是去掉profile的配置）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59435"/>
            <wp:effectExtent l="0" t="0" r="6350" b="12065"/>
            <wp:docPr id="10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599690"/>
            <wp:effectExtent l="0" t="0" r="12065" b="10160"/>
            <wp:docPr id="1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对称加密解密</w:t>
      </w:r>
    </w:p>
    <w:p>
      <w:r>
        <w:drawing>
          <wp:inline distT="0" distB="0" distL="114300" distR="114300">
            <wp:extent cx="5260975" cy="1202690"/>
            <wp:effectExtent l="0" t="0" r="15875" b="16510"/>
            <wp:docPr id="10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20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一定要写在bootstrap.yml中，否则不设置该属性</w:t>
      </w:r>
    </w:p>
    <w:p>
      <w:r>
        <w:drawing>
          <wp:inline distT="0" distB="0" distL="114300" distR="114300">
            <wp:extent cx="5272405" cy="1269365"/>
            <wp:effectExtent l="0" t="0" r="4445" b="6985"/>
            <wp:docPr id="10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6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6055" cy="673735"/>
            <wp:effectExtent l="0" t="0" r="10795" b="12065"/>
            <wp:docPr id="10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154430"/>
            <wp:effectExtent l="0" t="0" r="3175" b="7620"/>
            <wp:docPr id="10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4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把所有的连接地址暴露</w:t>
      </w:r>
    </w:p>
    <w:p>
      <w:r>
        <w:drawing>
          <wp:inline distT="0" distB="0" distL="114300" distR="114300">
            <wp:extent cx="5264785" cy="987425"/>
            <wp:effectExtent l="0" t="0" r="12065" b="3175"/>
            <wp:docPr id="10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8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75005"/>
            <wp:effectExtent l="0" t="0" r="6985" b="10795"/>
            <wp:docPr id="10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765935"/>
            <wp:effectExtent l="0" t="0" r="6350" b="5715"/>
            <wp:docPr id="10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秒杀项目</w:t>
      </w:r>
    </w:p>
    <w:p>
      <w:r>
        <w:drawing>
          <wp:inline distT="0" distB="0" distL="114300" distR="114300">
            <wp:extent cx="5267325" cy="2153920"/>
            <wp:effectExtent l="0" t="0" r="9525" b="1778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97305"/>
            <wp:effectExtent l="0" t="0" r="8255" b="171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事务的传播机制</w:t>
      </w:r>
    </w:p>
    <w:p>
      <w:r>
        <w:drawing>
          <wp:inline distT="0" distB="0" distL="114300" distR="114300">
            <wp:extent cx="5268595" cy="1548765"/>
            <wp:effectExtent l="0" t="0" r="8255" b="1333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Springcloud神坑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zookeeper注册的时候，register默认是true，但是要设置才能注册上去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bus（消息总线），设置profile，需要手动执行/bus-refresh，不设置就能自动刷新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加密的时候，不设置密钥，却提示密钥不够强大（应该提示密钥没有设置才是）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默认一秒，超过一秒默认使用降级</w:t>
      </w:r>
    </w:p>
    <w:p>
      <w:r>
        <w:drawing>
          <wp:inline distT="0" distB="0" distL="114300" distR="114300">
            <wp:extent cx="5267960" cy="2487930"/>
            <wp:effectExtent l="0" t="0" r="8890" b="7620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</w:t>
      </w:r>
    </w:p>
    <w:p>
      <w:r>
        <w:drawing>
          <wp:inline distT="0" distB="0" distL="114300" distR="114300">
            <wp:extent cx="5268595" cy="780415"/>
            <wp:effectExtent l="0" t="0" r="8255" b="635"/>
            <wp:docPr id="1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0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启动类的注解</w:t>
      </w:r>
    </w:p>
    <w:p>
      <w:r>
        <w:drawing>
          <wp:inline distT="0" distB="0" distL="114300" distR="114300">
            <wp:extent cx="5270500" cy="1162685"/>
            <wp:effectExtent l="0" t="0" r="6350" b="1841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5261610" cy="1158240"/>
            <wp:effectExtent l="0" t="0" r="15240" b="381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5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56640"/>
            <wp:effectExtent l="0" t="0" r="9525" b="1016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熔断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当20次请求服务失败之后，会打开熔断，在请求流量不会进去，直接进行降级，一段时间之后，熔断关闭，流量可以进去</w:t>
      </w:r>
    </w:p>
    <w:p>
      <w:r>
        <w:drawing>
          <wp:inline distT="0" distB="0" distL="114300" distR="114300">
            <wp:extent cx="5269230" cy="1584960"/>
            <wp:effectExtent l="0" t="0" r="7620" b="15240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691640"/>
            <wp:effectExtent l="0" t="0" r="16510" b="381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12290"/>
            <wp:effectExtent l="0" t="0" r="8890" b="1651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Dashbord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037080"/>
            <wp:effectExtent l="0" t="0" r="5080" b="127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10565"/>
            <wp:effectExtent l="0" t="0" r="3175" b="1333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315" w:afterAutospacing="0"/>
        <w:ind w:left="0" w:right="0" w:firstLine="0"/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</w:rPr>
        <w:t>启动类上标注启用</w:t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315" w:afterAutospacing="0"/>
        <w:ind w:left="0" w:right="0" w:firstLine="0"/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</w:rPr>
        <w:t>@EnableHystrixDashBoard</w:t>
      </w:r>
    </w:p>
    <w:p>
      <w:pP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</w:rPr>
      </w:pPr>
      <w: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</w:rPr>
        <w:t>解决/actuator/hystrix.stream路径不存在问题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Times New Roman" w:hAnsi="Times New Roman" w:eastAsia="Times New Roman" w:cs="Times New Roman"/>
                <w:i w:val="0"/>
                <w:caps w:val="0"/>
                <w:color w:val="1F0909"/>
                <w:spacing w:val="0"/>
                <w:sz w:val="24"/>
                <w:szCs w:val="24"/>
                <w:shd w:val="clear" w:fill="F3F2EE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Times New Roman" w:cs="Times New Roman"/>
                <w:i w:val="0"/>
                <w:caps w:val="0"/>
                <w:color w:val="1F0909"/>
                <w:spacing w:val="0"/>
                <w:sz w:val="24"/>
                <w:szCs w:val="24"/>
                <w:shd w:val="clear" w:fill="F3F2EE"/>
                <w:vertAlign w:val="baseline"/>
                <w:lang w:val="en-US" w:eastAsia="zh-CN"/>
              </w:rPr>
              <w:t>@Bean</w:t>
            </w:r>
          </w:p>
          <w:p>
            <w:pPr>
              <w:rPr>
                <w:rFonts w:hint="eastAsia" w:ascii="Times New Roman" w:hAnsi="Times New Roman" w:eastAsia="Times New Roman" w:cs="Times New Roman"/>
                <w:i w:val="0"/>
                <w:caps w:val="0"/>
                <w:color w:val="1F0909"/>
                <w:spacing w:val="0"/>
                <w:sz w:val="24"/>
                <w:szCs w:val="24"/>
                <w:shd w:val="clear" w:fill="F3F2EE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Times New Roman" w:cs="Times New Roman"/>
                <w:i w:val="0"/>
                <w:caps w:val="0"/>
                <w:color w:val="1F0909"/>
                <w:spacing w:val="0"/>
                <w:sz w:val="24"/>
                <w:szCs w:val="24"/>
                <w:shd w:val="clear" w:fill="F3F2EE"/>
                <w:vertAlign w:val="baseline"/>
                <w:lang w:val="en-US" w:eastAsia="zh-CN"/>
              </w:rPr>
              <w:t>public ServletRegistrationBean getServlet(){</w:t>
            </w:r>
          </w:p>
          <w:p>
            <w:pPr>
              <w:rPr>
                <w:rFonts w:hint="eastAsia" w:ascii="Times New Roman" w:hAnsi="Times New Roman" w:eastAsia="Times New Roman" w:cs="Times New Roman"/>
                <w:i w:val="0"/>
                <w:caps w:val="0"/>
                <w:color w:val="1F0909"/>
                <w:spacing w:val="0"/>
                <w:sz w:val="24"/>
                <w:szCs w:val="24"/>
                <w:shd w:val="clear" w:fill="F3F2EE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Times New Roman" w:cs="Times New Roman"/>
                <w:i w:val="0"/>
                <w:caps w:val="0"/>
                <w:color w:val="1F0909"/>
                <w:spacing w:val="0"/>
                <w:sz w:val="24"/>
                <w:szCs w:val="24"/>
                <w:shd w:val="clear" w:fill="F3F2EE"/>
                <w:vertAlign w:val="baseline"/>
                <w:lang w:val="en-US" w:eastAsia="zh-CN"/>
              </w:rPr>
              <w:t xml:space="preserve">    HystrixMetricsStreamServlet streamServlet = new HystrixMetricsStreamServlet();</w:t>
            </w:r>
          </w:p>
          <w:p>
            <w:pPr>
              <w:rPr>
                <w:rFonts w:hint="eastAsia" w:ascii="Times New Roman" w:hAnsi="Times New Roman" w:eastAsia="Times New Roman" w:cs="Times New Roman"/>
                <w:i w:val="0"/>
                <w:caps w:val="0"/>
                <w:color w:val="1F0909"/>
                <w:spacing w:val="0"/>
                <w:sz w:val="24"/>
                <w:szCs w:val="24"/>
                <w:shd w:val="clear" w:fill="F3F2EE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Times New Roman" w:cs="Times New Roman"/>
                <w:i w:val="0"/>
                <w:caps w:val="0"/>
                <w:color w:val="1F0909"/>
                <w:spacing w:val="0"/>
                <w:sz w:val="24"/>
                <w:szCs w:val="24"/>
                <w:shd w:val="clear" w:fill="F3F2EE"/>
                <w:vertAlign w:val="baseline"/>
                <w:lang w:val="en-US" w:eastAsia="zh-CN"/>
              </w:rPr>
              <w:t xml:space="preserve">    ServletRegistrationBean registrationBean = new ServletRegistrationBean(streamServlet);</w:t>
            </w:r>
          </w:p>
          <w:p>
            <w:pPr>
              <w:rPr>
                <w:rFonts w:hint="eastAsia" w:ascii="Times New Roman" w:hAnsi="Times New Roman" w:eastAsia="Times New Roman" w:cs="Times New Roman"/>
                <w:i w:val="0"/>
                <w:caps w:val="0"/>
                <w:color w:val="1F0909"/>
                <w:spacing w:val="0"/>
                <w:sz w:val="24"/>
                <w:szCs w:val="24"/>
                <w:shd w:val="clear" w:fill="F3F2EE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Times New Roman" w:cs="Times New Roman"/>
                <w:i w:val="0"/>
                <w:caps w:val="0"/>
                <w:color w:val="1F0909"/>
                <w:spacing w:val="0"/>
                <w:sz w:val="24"/>
                <w:szCs w:val="24"/>
                <w:shd w:val="clear" w:fill="F3F2EE"/>
                <w:vertAlign w:val="baseline"/>
                <w:lang w:val="en-US" w:eastAsia="zh-CN"/>
              </w:rPr>
              <w:t xml:space="preserve">    registrationBean.setLoadOnStartup(1);</w:t>
            </w:r>
          </w:p>
          <w:p>
            <w:pPr>
              <w:rPr>
                <w:rFonts w:hint="eastAsia" w:ascii="Times New Roman" w:hAnsi="Times New Roman" w:eastAsia="Times New Roman" w:cs="Times New Roman"/>
                <w:i w:val="0"/>
                <w:caps w:val="0"/>
                <w:color w:val="1F0909"/>
                <w:spacing w:val="0"/>
                <w:sz w:val="24"/>
                <w:szCs w:val="24"/>
                <w:shd w:val="clear" w:fill="F3F2EE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Times New Roman" w:cs="Times New Roman"/>
                <w:i w:val="0"/>
                <w:caps w:val="0"/>
                <w:color w:val="1F0909"/>
                <w:spacing w:val="0"/>
                <w:sz w:val="24"/>
                <w:szCs w:val="24"/>
                <w:shd w:val="clear" w:fill="F3F2EE"/>
                <w:vertAlign w:val="baseline"/>
                <w:lang w:val="en-US" w:eastAsia="zh-CN"/>
              </w:rPr>
              <w:t xml:space="preserve">    registrationBean.addUrlMappings("/actuator/hystrix.stream");</w:t>
            </w:r>
          </w:p>
          <w:p>
            <w:pPr>
              <w:rPr>
                <w:rFonts w:hint="eastAsia" w:ascii="Times New Roman" w:hAnsi="Times New Roman" w:eastAsia="Times New Roman" w:cs="Times New Roman"/>
                <w:i w:val="0"/>
                <w:caps w:val="0"/>
                <w:color w:val="1F0909"/>
                <w:spacing w:val="0"/>
                <w:sz w:val="24"/>
                <w:szCs w:val="24"/>
                <w:shd w:val="clear" w:fill="F3F2EE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Times New Roman" w:cs="Times New Roman"/>
                <w:i w:val="0"/>
                <w:caps w:val="0"/>
                <w:color w:val="1F0909"/>
                <w:spacing w:val="0"/>
                <w:sz w:val="24"/>
                <w:szCs w:val="24"/>
                <w:shd w:val="clear" w:fill="F3F2EE"/>
                <w:vertAlign w:val="baseline"/>
                <w:lang w:val="en-US" w:eastAsia="zh-CN"/>
              </w:rPr>
              <w:t xml:space="preserve">    registrationBean.setName("HystrixMetricsStreamServlet");</w:t>
            </w:r>
          </w:p>
          <w:p>
            <w:pPr>
              <w:rPr>
                <w:rFonts w:hint="eastAsia" w:ascii="Times New Roman" w:hAnsi="Times New Roman" w:eastAsia="Times New Roman" w:cs="Times New Roman"/>
                <w:i w:val="0"/>
                <w:caps w:val="0"/>
                <w:color w:val="1F0909"/>
                <w:spacing w:val="0"/>
                <w:sz w:val="24"/>
                <w:szCs w:val="24"/>
                <w:shd w:val="clear" w:fill="F3F2EE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Times New Roman" w:cs="Times New Roman"/>
                <w:i w:val="0"/>
                <w:caps w:val="0"/>
                <w:color w:val="1F0909"/>
                <w:spacing w:val="0"/>
                <w:sz w:val="24"/>
                <w:szCs w:val="24"/>
                <w:shd w:val="clear" w:fill="F3F2EE"/>
                <w:vertAlign w:val="baseline"/>
                <w:lang w:val="en-US" w:eastAsia="zh-CN"/>
              </w:rPr>
              <w:t xml:space="preserve">    return registrationBean;</w:t>
            </w:r>
          </w:p>
          <w:p>
            <w:pPr>
              <w:rPr>
                <w:rFonts w:hint="eastAsia" w:ascii="Times New Roman" w:hAnsi="Times New Roman" w:eastAsia="Times New Roman" w:cs="Times New Roman"/>
                <w:i w:val="0"/>
                <w:caps w:val="0"/>
                <w:color w:val="1F0909"/>
                <w:spacing w:val="0"/>
                <w:sz w:val="24"/>
                <w:szCs w:val="24"/>
                <w:shd w:val="clear" w:fill="F3F2EE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Times New Roman" w:cs="Times New Roman"/>
                <w:i w:val="0"/>
                <w:caps w:val="0"/>
                <w:color w:val="1F0909"/>
                <w:spacing w:val="0"/>
                <w:sz w:val="24"/>
                <w:szCs w:val="24"/>
                <w:shd w:val="clear" w:fill="F3F2EE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2"/>
        <w:rPr>
          <w:rFonts w:hint="default"/>
        </w:rPr>
      </w:pPr>
      <w:r>
        <w:rPr>
          <w:rFonts w:hint="default"/>
        </w:rPr>
        <w:t>Spring Cloud Sleuth服务跟踪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&lt;!--引入的zipkinServer依赖--&gt;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&lt;dependency&gt;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&lt;groupId&gt;io.zipkin.java&lt;/groupId&gt;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&lt;artifactId&gt;zipkin-server&lt;/artifactId&gt;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&lt;version&gt;2.9.4&lt;/version&gt;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&lt;/dependency&gt;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&lt;dependency&gt;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&lt;groupId&gt;io.zipkin.java&lt;/groupId&gt;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&lt;artifactId&gt;zipkin-autoconfigure-ui&lt;/artifactId&gt;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&lt;version&gt;2.9.4&lt;/version&gt;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&lt;/dependency&gt;</w:t>
            </w:r>
          </w:p>
        </w:tc>
      </w:tr>
    </w:tbl>
    <w:p>
      <w:pPr>
        <w:rPr>
          <w:rFonts w:hint="eastAsia" w:ascii="Times New Roman" w:hAnsi="Times New Roman" w:eastAsia="宋体" w:cs="Times New Roman"/>
          <w:i w:val="0"/>
          <w:caps w:val="0"/>
          <w:color w:val="1F0909"/>
          <w:spacing w:val="0"/>
          <w:sz w:val="24"/>
          <w:szCs w:val="24"/>
          <w:shd w:val="clear" w:fill="F3F2EE"/>
          <w:lang w:eastAsia="zh-CN"/>
        </w:rPr>
      </w:pPr>
      <w: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</w:rPr>
        <w:t>配置内容：解决zipkin服务后台报错</w:t>
      </w:r>
      <w:r>
        <w:rPr>
          <w:rFonts w:hint="eastAsia" w:ascii="Times New Roman" w:hAnsi="Times New Roman" w:eastAsia="宋体" w:cs="Times New Roman"/>
          <w:i w:val="0"/>
          <w:caps w:val="0"/>
          <w:color w:val="1F0909"/>
          <w:spacing w:val="0"/>
          <w:sz w:val="24"/>
          <w:szCs w:val="24"/>
          <w:shd w:val="clear" w:fill="F3F2EE"/>
          <w:lang w:eastAsia="zh-CN"/>
        </w:rPr>
        <w:t>：</w:t>
      </w:r>
    </w:p>
    <w:p>
      <w:pPr>
        <w:rPr>
          <w:rFonts w:hint="eastAsia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  <w:lang w:val="en-US" w:eastAsia="zh-CN"/>
        </w:rPr>
      </w:pPr>
      <w:r>
        <w:rPr>
          <w:rFonts w:hint="eastAsia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  <w:lang w:val="en-US" w:eastAsia="zh-CN"/>
        </w:rPr>
        <w:t>management.metrics.web.server.auto-time-requests=false</w:t>
      </w:r>
      <w:r>
        <w:rPr>
          <w:rFonts w:hint="eastAsia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  <w:lang w:val="en-US" w:eastAsia="zh-CN"/>
        </w:rPr>
        <w:tab/>
      </w:r>
    </w:p>
    <w:p>
      <w:pPr>
        <w:rPr>
          <w:rFonts w:hint="eastAsia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  <w:lang w:val="en-US" w:eastAsia="zh-CN"/>
        </w:rPr>
      </w:pPr>
    </w:p>
    <w:p>
      <w:pPr>
        <w:rPr>
          <w:rFonts w:hint="eastAsia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  <w:lang w:val="en-US" w:eastAsia="zh-CN"/>
        </w:rPr>
      </w:pPr>
      <w: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</w:rPr>
        <w:t>启动类上加入@EnableZipkinServer注解启用zipkin服务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效果图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3515" cy="1459230"/>
            <wp:effectExtent l="0" t="0" r="13335" b="7620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default"/>
        </w:rPr>
        <w:t>在需要监控链路的服务里面加入下面依赖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&lt;dependency&gt;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&lt;groupId&gt;org.springframework.cloud&lt;/groupId&gt;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&lt;artifactId&gt;spring-cloud-starter-zipkin&lt;/artifactId&gt;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&lt;/dependency&gt;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spring: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 zipkin: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   base-url: http://localhost:7777 # zipkin服务地址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   sleuth: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     sampler: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       probability: 1 # 抽样百分比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   sender: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     type: web # 链路类型（kafka,rabbitmq）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stream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安装kafka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准备环境</w:t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315" w:afterAutospacing="0"/>
        <w:ind w:left="0" w:right="0" w:firstLine="0"/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</w:rPr>
        <w:t>安装jdk1.8 版本匹配 zookeeper3.5.xx</w:t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315" w:afterAutospacing="0"/>
        <w:ind w:left="0" w:right="0" w:firstLine="0"/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</w:rPr>
        <w:t>安装zookeeper</w:t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315" w:afterAutospacing="0"/>
        <w:ind w:left="0" w:right="0" w:firstLine="0"/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</w:rPr>
        <w:t xml:space="preserve">下载kafka </w:t>
      </w:r>
      <w:r>
        <w:rPr>
          <w:rFonts w:hint="default" w:ascii="Times New Roman" w:hAnsi="Times New Roman" w:eastAsia="Times New Roman" w:cs="Times New Roman"/>
          <w:i w:val="0"/>
          <w:caps w:val="0"/>
          <w:color w:val="065588"/>
          <w:spacing w:val="0"/>
          <w:sz w:val="24"/>
          <w:szCs w:val="24"/>
          <w:u w:val="none"/>
        </w:rPr>
        <w:fldChar w:fldCharType="begin"/>
      </w:r>
      <w:r>
        <w:rPr>
          <w:rFonts w:hint="default" w:ascii="Times New Roman" w:hAnsi="Times New Roman" w:eastAsia="Times New Roman" w:cs="Times New Roman"/>
          <w:i w:val="0"/>
          <w:caps w:val="0"/>
          <w:color w:val="065588"/>
          <w:spacing w:val="0"/>
          <w:sz w:val="24"/>
          <w:szCs w:val="24"/>
          <w:u w:val="none"/>
        </w:rPr>
        <w:instrText xml:space="preserve"> HYPERLINK "http://mirrors.hust.edu.cn/apache/kafka/2.0.0/kafka_2.11-2.0.0.tgz" </w:instrText>
      </w:r>
      <w:r>
        <w:rPr>
          <w:rFonts w:hint="default" w:ascii="Times New Roman" w:hAnsi="Times New Roman" w:eastAsia="Times New Roman" w:cs="Times New Roman"/>
          <w:i w:val="0"/>
          <w:caps w:val="0"/>
          <w:color w:val="065588"/>
          <w:spacing w:val="0"/>
          <w:sz w:val="24"/>
          <w:szCs w:val="24"/>
          <w:u w:val="none"/>
        </w:rPr>
        <w:fldChar w:fldCharType="separate"/>
      </w:r>
      <w:r>
        <w:rPr>
          <w:rStyle w:val="17"/>
          <w:rFonts w:hint="default" w:ascii="Times New Roman" w:hAnsi="Times New Roman" w:eastAsia="Times New Roman" w:cs="Times New Roman"/>
          <w:i w:val="0"/>
          <w:caps w:val="0"/>
          <w:color w:val="065588"/>
          <w:spacing w:val="0"/>
          <w:sz w:val="24"/>
          <w:szCs w:val="24"/>
          <w:u w:val="none"/>
        </w:rPr>
        <w:t>http://mirrors.hust.edu.cn/apache/kafka/2.0.0/kafka_2.11-2.0.0.tgz</w:t>
      </w:r>
      <w:r>
        <w:rPr>
          <w:rFonts w:hint="default" w:ascii="Times New Roman" w:hAnsi="Times New Roman" w:eastAsia="Times New Roman" w:cs="Times New Roman"/>
          <w:i w:val="0"/>
          <w:caps w:val="0"/>
          <w:color w:val="065588"/>
          <w:spacing w:val="0"/>
          <w:sz w:val="24"/>
          <w:szCs w:val="24"/>
          <w:u w:val="none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</w:rPr>
      </w:pPr>
      <w: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</w:rPr>
        <w:t>kafka最为重要三个配置依次为：broker.id、log.dir、zookeeper.connect，kafka server端config/server.properties参数</w:t>
      </w:r>
    </w:p>
    <w:p>
      <w:pP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修改config/server.propeties</w:t>
      </w:r>
    </w:p>
    <w:p>
      <w:pP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</w:rPr>
      </w:pPr>
      <w: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</w:rPr>
        <w:t>advertised.listeners=PLAINTEXT://192.168.3.201:9092 # 公布访问地址和端口</w:t>
      </w:r>
    </w:p>
    <w:p>
      <w:pP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</w:rPr>
      </w:pPr>
    </w:p>
    <w:p>
      <w:pP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</w:rPr>
      </w:pPr>
      <w: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</w:rPr>
        <w:t>启动kafka bin/kafka-server-start.sh ../config/server.properties 检测是否启动 netstat -tunlp | egrep "(2181|9092)"</w:t>
      </w:r>
    </w:p>
    <w:p>
      <w:pP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</w:rPr>
      </w:pPr>
    </w:p>
    <w:p>
      <w:pP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创建主题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注意：千万不要把启动的窗口关掉，否则不能创建主题</w:t>
      </w:r>
    </w:p>
    <w:p>
      <w:pPr>
        <w:rPr>
          <w:rFonts w:ascii="Lucida Console" w:hAnsi="Lucida Console" w:eastAsia="Lucida Console" w:cs="Lucida Console"/>
          <w:i w:val="0"/>
          <w:caps w:val="0"/>
          <w:color w:val="1F0909"/>
          <w:spacing w:val="0"/>
          <w:sz w:val="21"/>
          <w:szCs w:val="21"/>
          <w:shd w:val="clear" w:fill="DADADA"/>
        </w:rPr>
      </w:pPr>
      <w:r>
        <w:rPr>
          <w:rFonts w:ascii="Lucida Console" w:hAnsi="Lucida Console" w:eastAsia="Lucida Console" w:cs="Lucida Console"/>
          <w:i w:val="0"/>
          <w:caps w:val="0"/>
          <w:color w:val="1F0909"/>
          <w:spacing w:val="0"/>
          <w:sz w:val="21"/>
          <w:szCs w:val="21"/>
          <w:shd w:val="clear" w:fill="DADADA"/>
        </w:rPr>
        <w:t>./kafka-topics.sh --create --zookeeper localhost:2181 --replication-factor 1 --partitions 1 --topic test</w:t>
      </w:r>
    </w:p>
    <w:p>
      <w:pPr>
        <w:rPr>
          <w:rFonts w:ascii="Lucida Console" w:hAnsi="Lucida Console" w:eastAsia="Lucida Console" w:cs="Lucida Console"/>
          <w:i w:val="0"/>
          <w:caps w:val="0"/>
          <w:color w:val="1F0909"/>
          <w:spacing w:val="0"/>
          <w:sz w:val="21"/>
          <w:szCs w:val="21"/>
          <w:shd w:val="clear" w:fill="DADADA"/>
        </w:rPr>
      </w:pPr>
    </w:p>
    <w:p>
      <w:pP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</w:rPr>
      </w:pPr>
      <w: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</w:rPr>
        <w:t xml:space="preserve">生产者 </w:t>
      </w:r>
      <w:r>
        <w:rPr>
          <w:rStyle w:val="18"/>
          <w:rFonts w:ascii="var(--monospace)" w:hAnsi="var(--monospace)" w:eastAsia="var(--monospace)" w:cs="var(--monospace)"/>
          <w:i w:val="0"/>
          <w:caps w:val="0"/>
          <w:color w:val="1F0909"/>
          <w:spacing w:val="0"/>
          <w:sz w:val="18"/>
          <w:szCs w:val="18"/>
          <w:shd w:val="clear" w:fill="DADADA"/>
        </w:rPr>
        <w:t>./kafka-console-producer.sh --broker-list localhost:9092 --topic test</w:t>
      </w:r>
      <w: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</w:rPr>
        <w:t xml:space="preserve"> </w:t>
      </w:r>
    </w:p>
    <w:p>
      <w:pPr>
        <w:rPr>
          <w:rStyle w:val="18"/>
          <w:rFonts w:hint="default" w:ascii="var(--monospace)" w:hAnsi="var(--monospace)" w:eastAsia="var(--monospace)" w:cs="var(--monospace)"/>
          <w:i w:val="0"/>
          <w:caps w:val="0"/>
          <w:color w:val="1F0909"/>
          <w:spacing w:val="0"/>
          <w:sz w:val="18"/>
          <w:szCs w:val="18"/>
          <w:shd w:val="clear" w:fill="DADADA"/>
        </w:rPr>
      </w:pPr>
      <w:r>
        <w:rPr>
          <w:rFonts w:hint="default" w:ascii="Times New Roman" w:hAnsi="Times New Roman" w:eastAsia="Times New Roman" w:cs="Times New Roman"/>
          <w:i w:val="0"/>
          <w:caps w:val="0"/>
          <w:color w:val="1F0909"/>
          <w:spacing w:val="0"/>
          <w:sz w:val="24"/>
          <w:szCs w:val="24"/>
          <w:shd w:val="clear" w:fill="F3F2EE"/>
        </w:rPr>
        <w:t xml:space="preserve">消费者 </w:t>
      </w:r>
      <w:r>
        <w:rPr>
          <w:rStyle w:val="18"/>
          <w:rFonts w:hint="default" w:ascii="var(--monospace)" w:hAnsi="var(--monospace)" w:eastAsia="var(--monospace)" w:cs="var(--monospace)"/>
          <w:i w:val="0"/>
          <w:caps w:val="0"/>
          <w:color w:val="1F0909"/>
          <w:spacing w:val="0"/>
          <w:sz w:val="18"/>
          <w:szCs w:val="18"/>
          <w:shd w:val="clear" w:fill="DADADA"/>
        </w:rPr>
        <w:t>./kafka-console-consumer.sh --bootstrap-server localhost:9092 --topic test --from-beginning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在cloud中使用kafka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Github:https://github.com/majiafei/spring-cloud-kafka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"https://github.com/majiafei/spring-cloud-stream-rabbitmq"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https://github.com/majiafei/spring-cloud-stream-rabbitmq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https://github.com/majiafei/springcloud-stream-kafka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Jwt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什么是jwt</w:t>
      </w:r>
    </w:p>
    <w:p>
      <w:r>
        <w:drawing>
          <wp:inline distT="0" distB="0" distL="114300" distR="114300">
            <wp:extent cx="5269230" cy="2571115"/>
            <wp:effectExtent l="0" t="0" r="7620" b="635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44955"/>
            <wp:effectExtent l="0" t="0" r="6985" b="1714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44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037715"/>
            <wp:effectExtent l="0" t="0" r="8255" b="635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486535"/>
            <wp:effectExtent l="0" t="0" r="9525" b="18415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好处</w:t>
      </w:r>
    </w:p>
    <w:p>
      <w:r>
        <w:drawing>
          <wp:inline distT="0" distB="0" distL="114300" distR="114300">
            <wp:extent cx="5260975" cy="1508760"/>
            <wp:effectExtent l="0" t="0" r="15875" b="15240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231265"/>
            <wp:effectExtent l="0" t="0" r="12700" b="698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3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040130"/>
            <wp:effectExtent l="0" t="0" r="16510" b="762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04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56665"/>
            <wp:effectExtent l="0" t="0" r="14605" b="635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ascii="Arial" w:hAnsi="Arial" w:eastAsia="宋体" w:cs="Arial"/>
          <w:i w:val="0"/>
          <w:caps w:val="0"/>
          <w:color w:val="333333"/>
          <w:spacing w:val="0"/>
          <w:sz w:val="24"/>
          <w:szCs w:val="24"/>
          <w:shd w:val="clear" w:fill="FFFFFF"/>
        </w:rPr>
        <w:t>JSON Web Token（JWT）是目前最流行的跨域身份验证解决方案</w:t>
      </w:r>
    </w:p>
    <w:p>
      <w:pPr>
        <w:rPr>
          <w:rFonts w:ascii="Arial" w:hAnsi="Arial" w:eastAsia="宋体" w:cs="Arial"/>
          <w:i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rPr>
          <w:rFonts w:hint="eastAsia" w:ascii="Arial" w:hAnsi="Arial" w:eastAsia="宋体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缺点</w:t>
      </w:r>
    </w:p>
    <w:p>
      <w:pPr>
        <w:rPr>
          <w:rFonts w:ascii="Arial" w:hAnsi="Arial" w:eastAsia="宋体" w:cs="Arial"/>
          <w:i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ascii="Arial" w:hAnsi="Arial" w:eastAsia="宋体" w:cs="Arial"/>
          <w:i w:val="0"/>
          <w:caps w:val="0"/>
          <w:color w:val="333333"/>
          <w:spacing w:val="0"/>
          <w:sz w:val="24"/>
          <w:szCs w:val="24"/>
          <w:shd w:val="clear" w:fill="FFFFFF"/>
        </w:rPr>
        <w:t>JWT的最大缺点是服务器不保存会话状态，所以在使用期间不可能取消令牌或更改令牌的权限。也就是说，一旦JWT签发，在有效期内将会一直有效。</w:t>
      </w:r>
    </w:p>
    <w:p>
      <w:pPr>
        <w:rPr>
          <w:rFonts w:ascii="Arial" w:hAnsi="Arial" w:eastAsia="宋体" w:cs="Arial"/>
          <w:i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rPr>
          <w:rFonts w:hint="eastAsia" w:ascii="Arial" w:hAnsi="Arial" w:eastAsia="宋体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参考链接：</w:t>
      </w:r>
    </w:p>
    <w:p>
      <w:pPr>
        <w:rPr>
          <w:rFonts w:hint="eastAsia" w:ascii="Arial" w:hAnsi="Arial" w:eastAsia="宋体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http://www.ruanyifeng.com/blog/2018/07/json_web_token-tutorial.html</w:t>
      </w:r>
    </w:p>
    <w:p/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文件的复制</w:t>
      </w:r>
    </w:p>
    <w:p>
      <w:r>
        <w:drawing>
          <wp:inline distT="0" distB="0" distL="114300" distR="114300">
            <wp:extent cx="5266690" cy="1732280"/>
            <wp:effectExtent l="0" t="0" r="10160" b="127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3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r>
        <w:drawing>
          <wp:inline distT="0" distB="0" distL="114300" distR="114300">
            <wp:extent cx="5273040" cy="1610995"/>
            <wp:effectExtent l="0" t="0" r="3810" b="8255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0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Countdownlatch</w:t>
      </w:r>
    </w:p>
    <w:p>
      <w:r>
        <w:drawing>
          <wp:inline distT="0" distB="0" distL="114300" distR="114300">
            <wp:extent cx="5270500" cy="2254885"/>
            <wp:effectExtent l="0" t="0" r="6350" b="1206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615180"/>
            <wp:effectExtent l="0" t="0" r="5080" b="13970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54985"/>
            <wp:effectExtent l="0" t="0" r="10160" b="12065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81375"/>
            <wp:effectExtent l="0" t="0" r="3810" b="9525"/>
            <wp:docPr id="1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CyclicBarrier</w:t>
      </w:r>
    </w:p>
    <w:p>
      <w:r>
        <w:drawing>
          <wp:inline distT="0" distB="0" distL="114300" distR="114300">
            <wp:extent cx="5266055" cy="2526030"/>
            <wp:effectExtent l="0" t="0" r="10795" b="7620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CyclicBarrierTest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private static final int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THREAD_COUNT_NUM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color w:val="0000FF"/>
                <w:sz w:val="13"/>
                <w:szCs w:val="13"/>
                <w:shd w:val="clear" w:fill="FFFFFF"/>
              </w:rPr>
              <w:t>7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CyclicBarrier cyclicBarrier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CyclicBarrier(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THREAD_COUNT_NUM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Runnable()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run()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"七个法师集合完毕，等待"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});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CyclicBarrier cyclicBarrier1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CyclicBarrier(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THREAD_COUNT_NUM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Runnable()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run()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"开始召唤神龙"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});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i = </w:t>
            </w:r>
            <w:r>
              <w:rPr>
                <w:rFonts w:hint="eastAsia" w:ascii="宋体" w:hAnsi="宋体" w:eastAsia="宋体" w:cs="宋体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; i &lt;=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THREAD_COUNT_NUM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 i++)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index= i;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Thread(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Runnable()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run()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"法师"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color w:val="660E7A"/>
                <w:sz w:val="13"/>
                <w:szCs w:val="13"/>
                <w:shd w:val="clear" w:fill="FFFFFF"/>
              </w:rPr>
              <w:t xml:space="preserve">index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"已经集合完毕"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660E7A"/>
                <w:sz w:val="13"/>
                <w:szCs w:val="13"/>
                <w:shd w:val="clear" w:fill="FFFFFF"/>
              </w:rPr>
              <w:t>cyclicBarrier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.await();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"法师"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color w:val="660E7A"/>
                <w:sz w:val="13"/>
                <w:szCs w:val="13"/>
                <w:shd w:val="clear" w:fill="FFFFFF"/>
              </w:rPr>
              <w:t xml:space="preserve">index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"开始出去寻找"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"法师"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color w:val="660E7A"/>
                <w:sz w:val="13"/>
                <w:szCs w:val="13"/>
                <w:shd w:val="clear" w:fill="FFFFFF"/>
              </w:rPr>
              <w:t xml:space="preserve">index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"找到了龙珠"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660E7A"/>
                <w:sz w:val="13"/>
                <w:szCs w:val="13"/>
                <w:shd w:val="clear" w:fill="FFFFFF"/>
              </w:rPr>
              <w:t>cyclicBarrier1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.await();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(InterruptedException e)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(BrokenBarrierException e)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}).start();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Rpc原理的剖析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一个微服务调用另一个微服务暴露的接口，该怎么调用呢？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可以利用动态代理，生成接口的代理类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指定另一服务的ip和port，通过socket与其他服务简历连接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把要调用的接口名，方法名，参数类型，参数列表发送给其他服务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其他服务讲发过来的信息反序列化，然后根据接口名称，去查询实现类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找到实现类，在根据发过来的方法名称和参数类型和参数列表查询要调用的方法，找到后就利用反射调用该方法，method.invoke(实例, 参数),将结果序列化并且发送给调用端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调用端接收到数据后反序列</w:t>
      </w:r>
    </w:p>
    <w:p>
      <w:r>
        <w:drawing>
          <wp:inline distT="0" distB="0" distL="114300" distR="114300">
            <wp:extent cx="5270500" cy="2273300"/>
            <wp:effectExtent l="0" t="0" r="6350" b="1270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搜房网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功能：登录，注册，激活账号，鉴权，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：zuul作为网关，用jwt鉴权；fegin实现服务之间的调用，并且可以实现负载均衡，达到高可用的目的；config用来做配置中心，管理项目的配置；bus+rabbimq实现配置的自动刷新，配置中心修改配置后，通知服务去刷新配置；hystrix做容错处理，分别对zuul网关和feign做降级处理；数据库选择的是mysql；redis做缓存，减轻数据库的压力；zookeeper做注册中心；用七牛云做图片服务器；前端的模板是thymeleaf，还使用了jquery，vue.js，boostrap，富文本编辑器等技术；spring-boot-admin监控各个服务的运行情况：系统的环境，配置的信息，服务的接口信息，定时任务，轻松切换每个类的日志级别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技术：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token放在cookie中是不能跨域的，需要把token放在header中，鉴权的时候从header中去取token，</w:t>
      </w:r>
      <w:r>
        <w:rPr>
          <w:rFonts w:hint="eastAsia"/>
          <w:highlight w:val="red"/>
          <w:lang w:val="en-US" w:eastAsia="zh-CN"/>
        </w:rPr>
        <w:t>并且要重置token的过期时间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688590"/>
            <wp:effectExtent l="0" t="0" r="8255" b="16510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退出登录的时候，别忘记要删除cookie，删除session中存储的值，还有就是redis中的token失效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热门房产，可以利用redis的zset（自动按照score的大小排序，默认从小到大）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坑：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r>
        <w:drawing>
          <wp:inline distT="0" distB="0" distL="114300" distR="114300">
            <wp:extent cx="5271135" cy="542290"/>
            <wp:effectExtent l="0" t="0" r="5715" b="10160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上传文件的时候，jackson是没有提供MultipartFile的序列化器，所以网络传输对象的时候，对象的这个类型的属性需要忽略掉。</w:t>
      </w:r>
    </w:p>
    <w:p>
      <w:pPr>
        <w:numPr>
          <w:ilvl w:val="0"/>
          <w:numId w:val="2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feign是不支持多文件上传的，若要多文件上传，需要配置一下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实体类中没有属性，会导致出现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050415"/>
            <wp:effectExtent l="0" t="0" r="6350" b="6985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0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如果想排除实体类中的某个字段，可以加下面这个注解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3382645"/>
            <wp:effectExtent l="0" t="0" r="11430" b="825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利用dozer转换成list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52730"/>
            <wp:effectExtent l="0" t="0" r="10160" b="13970"/>
            <wp:docPr id="1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报了一个日期转换错误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解决：需要自定义一个stringtodate的转换器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"https://blog.csdn.net/qq_33647275/article/details/80860268"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https://blog.csdn.net/qq_33647275/article/details/80860268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加完之后，还是报原来的那个错误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解决方法：将项目重新clean一下，再运行</w:t>
      </w:r>
    </w:p>
    <w:p>
      <w:pPr>
        <w:numPr>
          <w:ilvl w:val="0"/>
          <w:numId w:val="20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设置cookie的时候不设置path，会默认设置cookie的那个路径的前缀例如/account/login，那么不设置path，path=/account,所以设置cookie的时候，要设置path=/</w:t>
      </w:r>
    </w:p>
    <w:p>
      <w:pPr>
        <w:numPr>
          <w:ilvl w:val="0"/>
          <w:numId w:val="20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Jsoup解析html的内容</w:t>
      </w:r>
    </w:p>
    <w:p>
      <w:pPr>
        <w:numPr>
          <w:ilvl w:val="0"/>
          <w:numId w:val="20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加入log4j2的时候需要排除掉spring-boot-starter-web的日志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738630"/>
            <wp:effectExtent l="0" t="0" r="6350" b="13970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8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出现以下问题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1362710"/>
            <wp:effectExtent l="0" t="0" r="12065" b="8890"/>
            <wp:docPr id="1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6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从web-》zuul-》服务层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原因可能是：被zuul拦截了</w:t>
      </w:r>
    </w:p>
    <w:p>
      <w:pPr>
        <w:pStyle w:val="3"/>
        <w:rPr>
          <w:rFonts w:hint="eastAsia"/>
          <w:lang w:val="en-US" w:eastAsia="zh-CN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-861695</wp:posOffset>
                </wp:positionH>
                <wp:positionV relativeFrom="paragraph">
                  <wp:posOffset>1300480</wp:posOffset>
                </wp:positionV>
                <wp:extent cx="1156970" cy="488315"/>
                <wp:effectExtent l="6350" t="6350" r="17780" b="19685"/>
                <wp:wrapNone/>
                <wp:docPr id="148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970" cy="4883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评价房屋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67.85pt;margin-top:102.4pt;height:38.45pt;width:91.1pt;z-index:251669504;v-text-anchor:middle;mso-width-relative:page;mso-height-relative:page;" fillcolor="#5B9BD5 [3204]" filled="t" stroked="t" coordsize="21600,21600" o:gfxdata="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BURIQz3QAAAAsBAAAPAAAAAAAAAAEAIAAAACIAAABkcnMv&#10;ZG93bnJldi54bWxQSwECFAAUAAAACACHTuJArUBzJXACAADWBAAADgAAAAAAAAABACAAAAAsAQAA&#10;ZHJzL2Uyb0RvYy54bWxQSwUGAAAAAAYABgBZAQAADg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评价房屋</w:t>
                      </w:r>
                    </w:p>
                    <w:p>
                      <w:pPr>
                        <w:jc w:val="center"/>
                        <w:rPr>
                          <w:rFonts w:hint="eastAsia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1336040</wp:posOffset>
                </wp:positionV>
                <wp:extent cx="843915" cy="208915"/>
                <wp:effectExtent l="0" t="4445" r="13335" b="53340"/>
                <wp:wrapNone/>
                <wp:docPr id="150" name="曲线连接符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148" idx="3"/>
                      </wps:cNvCnPr>
                      <wps:spPr>
                        <a:xfrm rot="10800000" flipV="1">
                          <a:off x="1443355" y="2267585"/>
                          <a:ext cx="843915" cy="208915"/>
                        </a:xfrm>
                        <a:prstGeom prst="curvedConnector3">
                          <a:avLst>
                            <a:gd name="adj1" fmla="val 49962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flip:y;margin-left:23.25pt;margin-top:105.2pt;height:16.45pt;width:66.45pt;rotation:11796480f;z-index:251671552;mso-width-relative:page;mso-height-relative:page;" filled="f" stroked="t" coordsize="21600,21600" o:gfxdata="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AcwzeS1wAAAAoBAAAPAAAAAAAAAAEAIAAAACIAAABkcnMvZG93bnJldi54bWxQ&#10;SwECFAAUAAAACACHTuJA/+hUiTECAAALBAAADgAAAAAAAAABACAAAAAmAQAAZHJzL2Uyb0RvYy54&#10;bWxQSwUGAAAAAAYABgBZAQAAyQUAAAAA&#10;" adj="10792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300355</wp:posOffset>
                </wp:positionH>
                <wp:positionV relativeFrom="paragraph">
                  <wp:posOffset>694055</wp:posOffset>
                </wp:positionV>
                <wp:extent cx="995045" cy="478790"/>
                <wp:effectExtent l="0" t="48260" r="14605" b="6350"/>
                <wp:wrapNone/>
                <wp:docPr id="149" name="曲线连接符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147" idx="3"/>
                      </wps:cNvCnPr>
                      <wps:spPr>
                        <a:xfrm rot="10800000">
                          <a:off x="1443355" y="1608455"/>
                          <a:ext cx="995045" cy="478790"/>
                        </a:xfrm>
                        <a:prstGeom prst="curvedConnector3">
                          <a:avLst>
                            <a:gd name="adj1" fmla="val 49968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margin-left:23.65pt;margin-top:54.65pt;height:37.7pt;width:78.35pt;rotation:11796480f;z-index:251670528;mso-width-relative:page;mso-height-relative:page;" filled="f" stroked="t" coordsize="21600,21600" o:gfxdata="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Lap37TaAAAACgEAAA8AAAAAAAAAAQAgAAAAIgAAAGRycy9kb3ducmV2LnhtbFBLAQIU&#10;ABQAAAAIAIdO4kAUdqq4KgIAAAEEAAAOAAAAAAAAAAEAIAAAACkBAABkcnMvZTJvRG9jLnhtbFBL&#10;BQYAAAAABgAGAFkBAADFBQAAAAA=&#10;" adj="10793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-855980</wp:posOffset>
                </wp:positionH>
                <wp:positionV relativeFrom="paragraph">
                  <wp:posOffset>449580</wp:posOffset>
                </wp:positionV>
                <wp:extent cx="1156970" cy="488315"/>
                <wp:effectExtent l="6350" t="6350" r="17780" b="19685"/>
                <wp:wrapNone/>
                <wp:docPr id="147" name="矩形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7020" y="1363980"/>
                          <a:ext cx="1156970" cy="4883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推荐热门的房屋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67.4pt;margin-top:35.4pt;height:38.45pt;width:91.1pt;z-index:251663360;v-text-anchor:middle;mso-width-relative:page;mso-height-relative:page;" fillcolor="#5B9BD5 [3204]" filled="t" stroked="t" coordsize="21600,21600" o:gfxdata="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NbXPDrcAAAACgEAAA8AAAAAAAAAAQAg&#10;AAAAIgAAAGRycy9kb3ducmV2LnhtbFBLAQIUABQAAAAIAIdO4kBfrps0fAIAAOEEAAAOAAAAAAAA&#10;AAEAIAAAACsBAABkcnMvZTJvRG9jLnhtbFBLBQYAAAAABgAGAFkBAAAZ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推荐热门的房屋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2079625</wp:posOffset>
                </wp:positionH>
                <wp:positionV relativeFrom="paragraph">
                  <wp:posOffset>1167130</wp:posOffset>
                </wp:positionV>
                <wp:extent cx="946785" cy="298450"/>
                <wp:effectExtent l="0" t="4445" r="5715" b="59055"/>
                <wp:wrapNone/>
                <wp:docPr id="146" name="曲线连接符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144" idx="1"/>
                      </wps:cNvCnPr>
                      <wps:spPr>
                        <a:xfrm>
                          <a:off x="3222625" y="2081530"/>
                          <a:ext cx="946785" cy="298450"/>
                        </a:xfrm>
                        <a:prstGeom prst="curvedConnector3">
                          <a:avLst>
                            <a:gd name="adj1" fmla="val 50034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margin-left:163.75pt;margin-top:91.9pt;height:23.5pt;width:74.55pt;z-index:251662336;mso-width-relative:page;mso-height-relative:page;" filled="f" stroked="t" coordsize="21600,21600" o:gfxdata="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yeud&#10;4NsAAAALAQAADwAAAAAAAAABACAAAAAiAAAAZHJzL2Rvd25yZXYueG1sUEsBAhQAFAAAAAgAh07i&#10;QLPVkisfAgAA8gMAAA4AAAAAAAAAAQAgAAAAKgEAAGRycy9lMm9Eb2MueG1sUEsFBgAAAAAGAAYA&#10;WQEAALsFAAAAAA==&#10;" adj="10807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3026410</wp:posOffset>
                </wp:positionH>
                <wp:positionV relativeFrom="paragraph">
                  <wp:posOffset>1239520</wp:posOffset>
                </wp:positionV>
                <wp:extent cx="1084580" cy="452120"/>
                <wp:effectExtent l="6350" t="6350" r="13970" b="17780"/>
                <wp:wrapNone/>
                <wp:docPr id="144" name="矩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69410" y="2153920"/>
                          <a:ext cx="1084580" cy="4521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添加房屋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8.3pt;margin-top:97.6pt;height:35.6pt;width:85.4pt;z-index:251661312;v-text-anchor:middle;mso-width-relative:page;mso-height-relative:page;" fillcolor="#5B9BD5 [3204]" filled="t" stroked="t" coordsize="21600,21600" o:gfxdata="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AAAAAGRycy9QSwECFAAUAAAACACHTuJAbHCWid0AAAALAQAADwAAAAAAAAAB&#10;ACAAAAAiAAAAZHJzL2Rvd25yZXYueG1sUEsBAhQAFAAAAAgAh07iQIeC+DR9AgAA4gQAAA4AAAAA&#10;AAAAAQAgAAAALAEAAGRycy9lMm9Eb2MueG1sUEsFBgAAAAAGAAYAWQEAABs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添加房屋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2164080</wp:posOffset>
                </wp:positionH>
                <wp:positionV relativeFrom="paragraph">
                  <wp:posOffset>630555</wp:posOffset>
                </wp:positionV>
                <wp:extent cx="831850" cy="433705"/>
                <wp:effectExtent l="0" t="0" r="6350" b="4445"/>
                <wp:wrapNone/>
                <wp:docPr id="160" name="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07080" y="1544955"/>
                          <a:ext cx="831850" cy="433705"/>
                        </a:xfrm>
                        <a:custGeom>
                          <a:avLst/>
                          <a:gdLst>
                            <a:gd name="connsiteX0" fmla="*/ 2723651 w 2860172"/>
                            <a:gd name="connsiteY0" fmla="*/ 817 h 2023853"/>
                            <a:gd name="connsiteX1" fmla="*/ 2826935 w 2860172"/>
                            <a:gd name="connsiteY1" fmla="*/ 33337 h 2023853"/>
                            <a:gd name="connsiteX2" fmla="*/ 2829774 w 2860172"/>
                            <a:gd name="connsiteY2" fmla="*/ 35326 h 2023853"/>
                            <a:gd name="connsiteX3" fmla="*/ 2849613 w 2860172"/>
                            <a:gd name="connsiteY3" fmla="*/ 185007 h 2023853"/>
                            <a:gd name="connsiteX4" fmla="*/ 2807494 w 2860172"/>
                            <a:gd name="connsiteY4" fmla="*/ 326285 h 2023853"/>
                            <a:gd name="connsiteX5" fmla="*/ 2480152 w 2860172"/>
                            <a:gd name="connsiteY5" fmla="*/ 1326140 h 2023853"/>
                            <a:gd name="connsiteX6" fmla="*/ 2479216 w 2860172"/>
                            <a:gd name="connsiteY6" fmla="*/ 1322755 h 2023853"/>
                            <a:gd name="connsiteX7" fmla="*/ 2348905 w 2860172"/>
                            <a:gd name="connsiteY7" fmla="*/ 1721466 h 2023853"/>
                            <a:gd name="connsiteX8" fmla="*/ 2280556 w 2860172"/>
                            <a:gd name="connsiteY8" fmla="*/ 1058272 h 2023853"/>
                            <a:gd name="connsiteX9" fmla="*/ 2226338 w 2860172"/>
                            <a:gd name="connsiteY9" fmla="*/ 1103673 h 2023853"/>
                            <a:gd name="connsiteX10" fmla="*/ 0 w 2860172"/>
                            <a:gd name="connsiteY10" fmla="*/ 2023853 h 2023853"/>
                            <a:gd name="connsiteX11" fmla="*/ 1702841 w 2860172"/>
                            <a:gd name="connsiteY11" fmla="*/ 735848 h 2023853"/>
                            <a:gd name="connsiteX12" fmla="*/ 1811294 w 2860172"/>
                            <a:gd name="connsiteY12" fmla="*/ 575004 h 2023853"/>
                            <a:gd name="connsiteX13" fmla="*/ 1151281 w 2860172"/>
                            <a:gd name="connsiteY13" fmla="*/ 506068 h 2023853"/>
                            <a:gd name="connsiteX14" fmla="*/ 2640411 w 2860172"/>
                            <a:gd name="connsiteY14" fmla="*/ 20803 h 2023853"/>
                            <a:gd name="connsiteX15" fmla="*/ 2675299 w 2860172"/>
                            <a:gd name="connsiteY15" fmla="*/ 10454 h 2023853"/>
                            <a:gd name="connsiteX16" fmla="*/ 2723651 w 2860172"/>
                            <a:gd name="connsiteY16" fmla="*/ 817 h 20238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</a:cxnLst>
                          <a:rect l="l" t="t" r="r" b="b"/>
                          <a:pathLst>
                            <a:path w="2860172" h="2023853">
                              <a:moveTo>
                                <a:pt x="2723651" y="817"/>
                              </a:moveTo>
                              <a:cubicBezTo>
                                <a:pt x="2768908" y="-3349"/>
                                <a:pt x="2804496" y="8545"/>
                                <a:pt x="2826935" y="33337"/>
                              </a:cubicBezTo>
                              <a:cubicBezTo>
                                <a:pt x="2828146" y="33729"/>
                                <a:pt x="2828970" y="34520"/>
                                <a:pt x="2829774" y="35326"/>
                              </a:cubicBezTo>
                              <a:cubicBezTo>
                                <a:pt x="2860445" y="66039"/>
                                <a:pt x="2869482" y="118360"/>
                                <a:pt x="2849613" y="185007"/>
                              </a:cubicBezTo>
                              <a:lnTo>
                                <a:pt x="2807494" y="326285"/>
                              </a:lnTo>
                              <a:lnTo>
                                <a:pt x="2480152" y="1326140"/>
                              </a:lnTo>
                              <a:lnTo>
                                <a:pt x="2479216" y="1322755"/>
                              </a:lnTo>
                              <a:lnTo>
                                <a:pt x="2348905" y="1721466"/>
                              </a:lnTo>
                              <a:lnTo>
                                <a:pt x="2280556" y="1058272"/>
                              </a:lnTo>
                              <a:lnTo>
                                <a:pt x="2226338" y="1103673"/>
                              </a:lnTo>
                              <a:cubicBezTo>
                                <a:pt x="1323053" y="1809646"/>
                                <a:pt x="162385" y="2005519"/>
                                <a:pt x="0" y="2023853"/>
                              </a:cubicBezTo>
                              <a:cubicBezTo>
                                <a:pt x="722027" y="1807246"/>
                                <a:pt x="1311081" y="1275400"/>
                                <a:pt x="1702841" y="735848"/>
                              </a:cubicBezTo>
                              <a:lnTo>
                                <a:pt x="1811294" y="575004"/>
                              </a:lnTo>
                              <a:lnTo>
                                <a:pt x="1151281" y="506068"/>
                              </a:lnTo>
                              <a:lnTo>
                                <a:pt x="2640411" y="20803"/>
                              </a:lnTo>
                              <a:lnTo>
                                <a:pt x="2675299" y="10454"/>
                              </a:lnTo>
                              <a:cubicBezTo>
                                <a:pt x="2692405" y="5379"/>
                                <a:pt x="2708565" y="2206"/>
                                <a:pt x="2723651" y="81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 160" o:spid="_x0000_s1026" o:spt="100" style="position:absolute;left:0pt;margin-left:170.4pt;margin-top:49.65pt;height:34.15pt;width:65.5pt;z-index:251660288;v-text-anchor:middle;mso-width-relative:page;mso-height-relative:page;" fillcolor="#5B9BD5 [3204]" filled="t" stroked="f" coordsize="2860172,2023853" o:gfxdata="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" path="m2723651,817c2768908,-3349,2804496,8545,2826935,33337c2828146,33729,2828970,34520,2829774,35326c2860445,66039,2869482,118360,2849613,185007l2807494,326285,2480152,1326140,2479216,1322755,2348905,1721466,2280556,1058272,2226338,1103673c1323053,1809646,162385,2005519,0,2023853c722027,1807246,1311081,1275400,1702841,735848l1811294,575004,1151281,506068,2640411,20803,2675299,10454c2692405,5379,2708565,2206,2723651,817xe">
                <v:path o:connectlocs="792144,175;822183,7144;823009,7570;828779,39646;816529,69921;721325,284187;721053,283462;683153,368904;663274,226784;647506,236513;0,433705;495252,157689;526795,123221;334837,108448;767934,4458;778081,2240;792144,175" o:connectangles="0,0,0,0,0,0,0,0,0,0,0,0,0,0,0,0,0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2995930</wp:posOffset>
                </wp:positionH>
                <wp:positionV relativeFrom="paragraph">
                  <wp:posOffset>287020</wp:posOffset>
                </wp:positionV>
                <wp:extent cx="1049020" cy="433705"/>
                <wp:effectExtent l="6350" t="6350" r="11430" b="17145"/>
                <wp:wrapNone/>
                <wp:docPr id="142" name="矩形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38930" y="1201420"/>
                          <a:ext cx="1049020" cy="433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查询房屋列表和详情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5.9pt;margin-top:22.6pt;height:34.15pt;width:82.6pt;z-index:251659264;v-text-anchor:middle;mso-width-relative:page;mso-height-relative:page;" fillcolor="#5B9BD5 [3204]" filled="t" stroked="t" coordsize="21600,21600" o:gfxdata="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AAAAAZHJzL1BLAQIUABQAAAAIAIdO4kBUHf753AAAAAoBAAAPAAAAAAAAAAEAIAAA&#10;ACIAAABkcnMvZG93bnJldi54bWxQSwECFAAUAAAACACHTuJAOVTZjnoCAADiBAAADgAAAAAAAAAB&#10;ACAAAAArAQAAZHJzL2Uyb0RvYy54bWxQSwUGAAAAAAYABgBZAQAAFw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查询房屋列表和详情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982345</wp:posOffset>
                </wp:positionH>
                <wp:positionV relativeFrom="paragraph">
                  <wp:posOffset>877570</wp:posOffset>
                </wp:positionV>
                <wp:extent cx="1362710" cy="548640"/>
                <wp:effectExtent l="6350" t="6350" r="21590" b="16510"/>
                <wp:wrapNone/>
                <wp:docPr id="141" name="流程图: 过程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25345" y="1791970"/>
                          <a:ext cx="1362710" cy="54864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房屋微服务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9" type="#_x0000_t109" style="position:absolute;left:0pt;margin-left:77.35pt;margin-top:69.1pt;height:43.2pt;width:107.3pt;z-index:251658240;v-text-anchor:middle;mso-width-relative:page;mso-height-relative:page;" fillcolor="#5B9BD5 [3204]" filled="t" stroked="t" coordsize="21600,21600" o:gfxdata="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房屋微服务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房屋为服务功能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博客微服务功能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3274695</wp:posOffset>
                </wp:positionH>
                <wp:positionV relativeFrom="paragraph">
                  <wp:posOffset>43815</wp:posOffset>
                </wp:positionV>
                <wp:extent cx="1130935" cy="484505"/>
                <wp:effectExtent l="6350" t="6350" r="24765" b="23495"/>
                <wp:wrapNone/>
                <wp:docPr id="154" name="对角圆角矩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32530" y="1350010"/>
                          <a:ext cx="1130935" cy="484505"/>
                        </a:xfrm>
                        <a:prstGeom prst="round2Diag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评论房产资源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7.85pt;margin-top:3.45pt;height:38.15pt;width:89.05pt;z-index:251673600;v-text-anchor:middle;mso-width-relative:page;mso-height-relative:page;" fillcolor="#5B9BD5 [3204]" filled="t" stroked="t" coordsize="1130935,484505" o:gfxdata="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N/AEzvYAAAACAEAAA8AAAAAAAAAAQAgAAAAIgAAAGRycy9kb3ducmV2LnhtbFBLAQIUABQAAAAI&#10;AIdO4kCvn21cmAIAAPgEAAAOAAAAAAAAAAEAIAAAACcBAABkcnMvZTJvRG9jLnhtbFBLBQYAAAAA&#10;BgAGAFkBAAAxBgAAAAA=&#10;" path="m80752,0l1130935,0,1130935,0,1130935,403752c1130935,448350,1094781,484504,1050183,484504l0,484505,0,484505,0,80752c0,36154,36154,0,80752,0xe">
                <v:path textboxrect="0,0,1130935,484505" o:connectlocs="1130935,242252;565467,484505;0,242252;565467,0" o:connectangles="0,82,164,247"/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评论房产资源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2734310</wp:posOffset>
                </wp:positionH>
                <wp:positionV relativeFrom="paragraph">
                  <wp:posOffset>88265</wp:posOffset>
                </wp:positionV>
                <wp:extent cx="540385" cy="292100"/>
                <wp:effectExtent l="0" t="48895" r="12065" b="20955"/>
                <wp:wrapNone/>
                <wp:docPr id="164" name="肘形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154" idx="2"/>
                      </wps:cNvCnPr>
                      <wps:spPr>
                        <a:xfrm flipV="1">
                          <a:off x="3877310" y="1960245"/>
                          <a:ext cx="540385" cy="292100"/>
                        </a:xfrm>
                        <a:prstGeom prst="bentConnector3">
                          <a:avLst>
                            <a:gd name="adj1" fmla="val 50059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215.3pt;margin-top:6.95pt;height:23pt;width:42.55pt;z-index:251726848;mso-width-relative:page;mso-height-relative:page;" filled="f" stroked="t" coordsize="21600,21600" o:gfxdata="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IgLfGXXAAAACQEAAA8AAAAAAAAAAQAgAAAAIgAAAGRycy9kb3ducmV2LnhtbFBLAQIUABQA&#10;AAAIAIdO4kDCnGjdKgIAAPoDAAAOAAAAAAAAAAEAIAAAACYBAABkcnMvZTJvRG9jLnhtbFBLBQYA&#10;AAAABgAGAFkBAADCBQAAAAA=&#10;" adj="10813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-269875</wp:posOffset>
                </wp:positionH>
                <wp:positionV relativeFrom="paragraph">
                  <wp:posOffset>5080</wp:posOffset>
                </wp:positionV>
                <wp:extent cx="1130935" cy="484505"/>
                <wp:effectExtent l="6350" t="6350" r="24765" b="23495"/>
                <wp:wrapNone/>
                <wp:docPr id="157" name="对角圆角矩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935" cy="484505"/>
                        </a:xfrm>
                        <a:prstGeom prst="round2Diag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添加博客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-21.25pt;margin-top:0.4pt;height:38.15pt;width:89.05pt;z-index:251722752;v-text-anchor:middle;mso-width-relative:page;mso-height-relative:page;" fillcolor="#5B9BD5 [3204]" filled="t" stroked="t" coordsize="1130935,484505" o:gfxdata="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AAAAABkcnMvUEsBAhQAFAAAAAgAh07iQKCuyezXAAAABwEA&#10;AA8AAAAAAAAAAQAgAAAAIgAAAGRycy9kb3ducmV2LnhtbFBLAQIUABQAAAAIAIdO4kCoVz0gjQIA&#10;AOwEAAAOAAAAAAAAAAEAIAAAACYBAABkcnMvZTJvRG9jLnhtbFBLBQYAAAAABgAGAFkBAAAlBgAA&#10;AAA=&#10;" path="m80752,0l1130935,0,1130935,0,1130935,403752c1130935,448350,1094781,484504,1050183,484504l0,484505,0,484505,0,80752c0,36154,36154,0,80752,0xe">
                <v:path textboxrect="0,0,1130935,484505" o:connectlocs="1130935,242252;565467,484505;0,242252;565467,0" o:connectangles="0,82,164,247"/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添加博客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1559560</wp:posOffset>
                </wp:positionH>
                <wp:positionV relativeFrom="paragraph">
                  <wp:posOffset>181610</wp:posOffset>
                </wp:positionV>
                <wp:extent cx="1191895" cy="568325"/>
                <wp:effectExtent l="6350" t="6350" r="20955" b="15875"/>
                <wp:wrapNone/>
                <wp:docPr id="153" name="矩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28190" y="1739900"/>
                          <a:ext cx="1191895" cy="568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博客微服务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2.8pt;margin-top:14.3pt;height:44.75pt;width:93.85pt;z-index:251672576;v-text-anchor:middle;mso-width-relative:page;mso-height-relative:page;" fillcolor="#5B9BD5 [3204]" filled="t" stroked="t" coordsize="21600,21600" o:gfxdata="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AAAAAZHJzL1BLAQIUABQAAAAIAIdO4kBKH95o3AAAAAoBAAAPAAAAAAAAAAEA&#10;IAAAACIAAABkcnMvZG93bnJldi54bWxQSwECFAAUAAAACACHTuJAHFQN/H0CAADiBAAADgAAAAAA&#10;AAABACAAAAArAQAAZHJzL2Uyb0RvYy54bWxQSwUGAAAAAAYABgBZAQAAGg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博客微服务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861060</wp:posOffset>
                </wp:positionH>
                <wp:positionV relativeFrom="paragraph">
                  <wp:posOffset>48895</wp:posOffset>
                </wp:positionV>
                <wp:extent cx="687070" cy="149225"/>
                <wp:effectExtent l="0" t="48895" r="17780" b="11430"/>
                <wp:wrapNone/>
                <wp:docPr id="162" name="肘形连接符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157" idx="0"/>
                      </wps:cNvCnPr>
                      <wps:spPr>
                        <a:xfrm rot="10800000">
                          <a:off x="2004060" y="2118995"/>
                          <a:ext cx="687070" cy="149225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67.8pt;margin-top:3.85pt;height:11.75pt;width:54.1pt;rotation:11796480f;z-index:251724800;mso-width-relative:page;mso-height-relative:page;" filled="f" stroked="t" coordsize="21600,21600" o:gfxdata="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CncK+fXAAAACAEAAA8AAAAAAAAAAQAgAAAAIgAAAGRycy9kb3ducmV2LnhtbFBLAQIUABQAAAAI&#10;AIdO4kB9veZFJwIAAP8DAAAOAAAAAAAAAAEAIAAAACYBAABkcnMvZTJvRG9jLnhtbFBLBQYAAAAA&#10;BgAGAFkBAAC/BQAAAAA=&#10;" adj="10800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2728595</wp:posOffset>
                </wp:positionH>
                <wp:positionV relativeFrom="paragraph">
                  <wp:posOffset>127635</wp:posOffset>
                </wp:positionV>
                <wp:extent cx="620395" cy="295275"/>
                <wp:effectExtent l="0" t="4445" r="8255" b="62230"/>
                <wp:wrapNone/>
                <wp:docPr id="163" name="肘形连接符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155" idx="2"/>
                      </wps:cNvCnPr>
                      <wps:spPr>
                        <a:xfrm>
                          <a:off x="3871595" y="2792095"/>
                          <a:ext cx="620395" cy="295275"/>
                        </a:xfrm>
                        <a:prstGeom prst="bentConnector3">
                          <a:avLst>
                            <a:gd name="adj1" fmla="val 50051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14.85pt;margin-top:10.05pt;height:23.25pt;width:48.85pt;z-index:251725824;mso-width-relative:page;mso-height-relative:page;" filled="f" stroked="t" coordsize="21600,21600" o:gfxdata="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tuO5I9gAAAAJ&#10;AQAADwAAAAAAAAABACAAAAAiAAAAZHJzL2Rvd25yZXYueG1sUEsBAhQAFAAAAAgAh07iQPxG//0c&#10;AgAA8AMAAA4AAAAAAAAAAQAgAAAAJwEAAGRycy9lMm9Eb2MueG1sUEsFBgAAAAAGAAYAWQEAALUF&#10;AAAAAA==&#10;" adj="10811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868680</wp:posOffset>
                </wp:positionH>
                <wp:positionV relativeFrom="paragraph">
                  <wp:posOffset>177165</wp:posOffset>
                </wp:positionV>
                <wp:extent cx="712470" cy="217805"/>
                <wp:effectExtent l="0" t="4445" r="11430" b="63500"/>
                <wp:wrapNone/>
                <wp:docPr id="161" name="肘形连接符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V="1">
                          <a:off x="2011680" y="2841625"/>
                          <a:ext cx="712470" cy="217805"/>
                        </a:xfrm>
                        <a:prstGeom prst="bentConnector3">
                          <a:avLst>
                            <a:gd name="adj1" fmla="val 49911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68.4pt;margin-top:13.95pt;height:17.15pt;width:56.1pt;rotation:11796480f;z-index:251723776;mso-width-relative:page;mso-height-relative:page;" filled="f" stroked="t" coordsize="21600,21600" o:gfxdata="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iQFbadcAAAAJ&#10;AQAADwAAAAAAAAABACAAAAAiAAAAZHJzL2Rvd25yZXYueG1sUEsBAhQAFAAAAAgAh07iQCuiNk0d&#10;AgAA4AMAAA4AAAAAAAAAAQAgAAAAJgEAAGRycy9lMm9Eb2MueG1sUEsFBgAAAAAGAAYAWQEAALUF&#10;AAAAAA==&#10;" adj="10781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3348990</wp:posOffset>
                </wp:positionH>
                <wp:positionV relativeFrom="paragraph">
                  <wp:posOffset>180340</wp:posOffset>
                </wp:positionV>
                <wp:extent cx="1130935" cy="484505"/>
                <wp:effectExtent l="6350" t="6350" r="24765" b="23495"/>
                <wp:wrapNone/>
                <wp:docPr id="155" name="对角圆角矩形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935" cy="484505"/>
                        </a:xfrm>
                        <a:prstGeom prst="round2Diag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查看详情和列表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3.7pt;margin-top:14.2pt;height:38.15pt;width:89.05pt;z-index:251689984;v-text-anchor:middle;mso-width-relative:page;mso-height-relative:page;" fillcolor="#5B9BD5 [3204]" filled="t" stroked="t" coordsize="1130935,484505" o:gfxdata="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AAAAABkcnMvUEsBAhQAFAAAAAgAh07iQAcNzrXZAAAA&#10;CgEAAA8AAAAAAAAAAQAgAAAAIgAAAGRycy9kb3ducmV2LnhtbFBLAQIUABQAAAAIAIdO4kBR5/tk&#10;jgIAAOwEAAAOAAAAAAAAAAEAIAAAACgBAABkcnMvZTJvRG9jLnhtbFBLBQYAAAAABgAGAFkBAAAo&#10;BgAAAAA=&#10;" path="m80752,0l1130935,0,1130935,0,1130935,403752c1130935,448350,1094781,484504,1050183,484504l0,484505,0,484505,0,80752c0,36154,36154,0,80752,0xe">
                <v:path textboxrect="0,0,1130935,484505" o:connectlocs="1130935,242252;565467,484505;0,242252;565467,0" o:connectangles="0,82,164,247"/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查看详情和列表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-265430</wp:posOffset>
                </wp:positionH>
                <wp:positionV relativeFrom="paragraph">
                  <wp:posOffset>87630</wp:posOffset>
                </wp:positionV>
                <wp:extent cx="1130935" cy="484505"/>
                <wp:effectExtent l="6350" t="6350" r="24765" b="23495"/>
                <wp:wrapNone/>
                <wp:docPr id="156" name="对角圆角矩形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935" cy="484505"/>
                        </a:xfrm>
                        <a:prstGeom prst="round2Diag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评论博客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-20.9pt;margin-top:6.9pt;height:38.15pt;width:89.05pt;z-index:251706368;v-text-anchor:middle;mso-width-relative:page;mso-height-relative:page;" fillcolor="#5B9BD5 [3204]" filled="t" stroked="t" coordsize="1130935,484505" o:gfxdata="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AAAAAZHJzL1BLAQIUABQAAAAIAIdO4kDZNf5H2AAAAAkB&#10;AAAPAAAAAAAAAAEAIAAAACIAAABkcnMvZG93bnJldi54bWxQSwECFAAUAAAACACHTuJA9Izm740C&#10;AADsBAAADgAAAAAAAAABACAAAAAnAQAAZHJzL2Uyb0RvYy54bWxQSwUGAAAAAAYABgBZAQAAJgYA&#10;AAAA&#10;" path="m80752,0l1130935,0,1130935,0,1130935,403752c1130935,448350,1094781,484504,1050183,484504l0,484505,0,484505,0,80752c0,36154,36154,0,80752,0xe">
                <v:path textboxrect="0,0,1130935,484505" o:connectlocs="1130935,242252;565467,484505;0,242252;565467,0" o:connectangles="0,82,164,247"/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评论博客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架构图示例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660140"/>
            <wp:effectExtent l="0" t="0" r="2540" b="16510"/>
            <wp:docPr id="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一次返回两个值或者三个值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使用commons-lanmg3中pair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"https://blog.csdn.net/jarniyy/article/details/80446530"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https://blog.csdn.net/jarniyy/article/details/80446530</w:t>
      </w:r>
      <w:r>
        <w:rPr>
          <w:rFonts w:hint="eastAsia"/>
          <w:lang w:val="en-US" w:eastAsia="zh-CN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Zrange</w:t>
      </w:r>
    </w:p>
    <w:p>
      <w:r>
        <w:drawing>
          <wp:inline distT="0" distB="0" distL="114300" distR="114300">
            <wp:extent cx="5266055" cy="2722245"/>
            <wp:effectExtent l="0" t="0" r="10795" b="1905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2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查找网关：route -n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697230"/>
            <wp:effectExtent l="0" t="0" r="13970" b="7620"/>
            <wp:docPr id="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97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Like表达式</w:t>
      </w:r>
    </w:p>
    <w:p>
      <w:r>
        <w:drawing>
          <wp:inline distT="0" distB="0" distL="114300" distR="114300">
            <wp:extent cx="5273040" cy="828675"/>
            <wp:effectExtent l="0" t="0" r="3810" b="9525"/>
            <wp:docPr id="1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使用变量的方式来使用like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项目打包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Pom文件配置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build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finalName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house-server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finalName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plugins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plugin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org.springframework.boot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spring-boot-maven-plugin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configuration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mainClass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com.ruanmou.house.houseserver.HouseServerApplication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mainClass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layout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ZIP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layout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configuration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executions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execution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goals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goal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repackage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goal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goals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execution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executions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plugin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plugins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build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</w:p>
          <w:p>
            <w:pP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red"/>
          <w:lang w:val="en-US" w:eastAsia="zh-CN"/>
        </w:rPr>
      </w:pPr>
      <w:r>
        <w:rPr>
          <w:rFonts w:hint="eastAsia"/>
          <w:lang w:val="en-US" w:eastAsia="zh-CN"/>
        </w:rPr>
        <w:t>运行jar包：</w:t>
      </w:r>
      <w:r>
        <w:rPr>
          <w:rFonts w:hint="eastAsia"/>
          <w:highlight w:val="red"/>
          <w:lang w:val="en-US" w:eastAsia="zh-CN"/>
        </w:rPr>
        <w:t>java -jar jar包的名称 --server.port=端口号</w:t>
      </w:r>
    </w:p>
    <w:p>
      <w:pPr>
        <w:rPr>
          <w:rFonts w:hint="eastAsia"/>
          <w:highlight w:val="red"/>
          <w:lang w:val="en-US" w:eastAsia="zh-CN"/>
        </w:rPr>
      </w:pPr>
      <w:r>
        <w:rPr>
          <w:rFonts w:hint="eastAsia"/>
          <w:highlight w:val="red"/>
          <w:lang w:val="en-US" w:eastAsia="zh-CN"/>
        </w:rPr>
        <w:t>遇到的问题：找不到模板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red"/>
          <w:lang w:val="en-US" w:eastAsia="zh-CN"/>
        </w:rPr>
        <w:t>解决方法：springboot+thymeleaf打jar，控制器跳转到模板的时候，最前面不能添加</w:t>
      </w:r>
      <w:r>
        <w:rPr>
          <w:rFonts w:hint="eastAsia"/>
          <w:highlight w:val="yellow"/>
          <w:lang w:val="en-US" w:eastAsia="zh-CN"/>
        </w:rPr>
        <w:t>‘/’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update</w:t>
      </w:r>
    </w:p>
    <w:p>
      <w:pPr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卸载旧版本(如果安装过旧版本的话)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yum remove docker  docker-common docker-selinux docker-engine</w:t>
      </w:r>
    </w:p>
    <w:p>
      <w:pPr>
        <w:numPr>
          <w:ilvl w:val="0"/>
          <w:numId w:val="2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安装需要的软件包， yum-util 提供yum-config-manager功能，另外两个是devicemapper驱动依赖的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-y yum-utils device-mapper-persistent-data lvm2</w:t>
      </w:r>
    </w:p>
    <w:p>
      <w:pPr>
        <w:numPr>
          <w:ilvl w:val="0"/>
          <w:numId w:val="2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设置yum源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外国镜像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yum-config-manager --add-repo https://download.docker.com/linux/centos/docker-ce.repo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阿里镜像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外国镜像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yum-config-manager --add-repo https://download.docker.com/linux/centos/docker-ce.repo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阿里镜像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yum-config-manager --add-repo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"http://mirrors.aliyun.com/docker-ce/linux/centos/docker-ce.repo"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http://mirrors.aliyun.com/docker-ce/linux/centos/docker-ce.repo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2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可以查看所有仓库中所有docker版本，并选择特定版本安装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list docker-ce --showduplicates | sort -r</w:t>
      </w:r>
    </w:p>
    <w:p>
      <w:pPr>
        <w:numPr>
          <w:ilvl w:val="0"/>
          <w:numId w:val="2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安装docker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docker-ce  #由于repo中默认只开启stable仓库，故这里安装的是最新稳定版17.12.0</w:t>
      </w:r>
    </w:p>
    <w:p>
      <w:pPr>
        <w:numPr>
          <w:ilvl w:val="0"/>
          <w:numId w:val="2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暴力卸载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remove docker docker-common docker-selinux docker-engine -y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/etc/systemd -name '*docker*' -exec rm -f {} 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 /etc/systemd -name '*docker*' -exec rm -f {} \;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 /lib/systemd -name '*docker*' -exec rm -f {} \;</w:t>
      </w:r>
    </w:p>
    <w:p>
      <w:pPr>
        <w:numPr>
          <w:ilvl w:val="0"/>
          <w:numId w:val="2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启动并加入开机启动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 start docker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 enable docker</w:t>
      </w:r>
    </w:p>
    <w:p>
      <w:pPr>
        <w:numPr>
          <w:ilvl w:val="0"/>
          <w:numId w:val="2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验证安装是否成功(有client和service两部分表示docker安装启动都成功了)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version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10.配置aliyun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删除全部的容器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rm $(docker ps -aq)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24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停用全部运行中的容器: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stop $(docker ps -q)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4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运行容器并且启动一个进程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4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进入容器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安装mysql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拉取镜像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pull mysql:5.7</w:t>
      </w:r>
    </w:p>
    <w:p>
      <w:pPr>
        <w:numPr>
          <w:ilvl w:val="0"/>
          <w:numId w:val="25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运行mysql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docker run </w:t>
      </w:r>
      <w:r>
        <w:rPr>
          <w:rFonts w:ascii="Arial" w:hAnsi="Arial" w:eastAsia="Arial" w:cs="Arial"/>
          <w:i w:val="0"/>
          <w:caps w:val="0"/>
          <w:color w:val="525252"/>
          <w:spacing w:val="0"/>
          <w:sz w:val="21"/>
          <w:szCs w:val="21"/>
          <w:shd w:val="clear" w:fill="FFFFFF"/>
        </w:rPr>
        <w:t>--restart=always</w:t>
      </w:r>
      <w:r>
        <w:rPr>
          <w:rFonts w:hint="eastAsia"/>
          <w:lang w:val="en-US" w:eastAsia="zh-CN"/>
        </w:rPr>
        <w:t xml:space="preserve"> --name docker-mysql -e MYSQL_ROOT_PASSWORD=1111 -v /mysql:/var/lib/mysql -d -p 3306:3306 mysql:5.7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646430"/>
            <wp:effectExtent l="0" t="0" r="5715" b="1270"/>
            <wp:docPr id="1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6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-e代表设置环境变量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-v代表挂载</w:t>
      </w:r>
    </w:p>
    <w:p>
      <w:pPr>
        <w:numPr>
          <w:ilvl w:val="0"/>
          <w:numId w:val="25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进入容器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exec -it docker-mysql /bin/bash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安装jenkins</w:t>
      </w:r>
    </w:p>
    <w:p>
      <w:pPr>
        <w:rPr>
          <w:rFonts w:hint="default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t xml:space="preserve">docker run </w:t>
      </w:r>
      <w:r>
        <w:rPr>
          <w:rFonts w:ascii="Arial" w:hAnsi="Arial" w:eastAsia="Arial" w:cs="Arial"/>
          <w:i w:val="0"/>
          <w:caps w:val="0"/>
          <w:color w:val="525252"/>
          <w:spacing w:val="0"/>
          <w:sz w:val="21"/>
          <w:szCs w:val="21"/>
          <w:shd w:val="clear" w:fill="FFFFFF"/>
        </w:rPr>
        <w:t>--restart=always</w:t>
      </w:r>
      <w:r>
        <w:rPr>
          <w:rFonts w:hint="eastAsia"/>
          <w:lang w:val="en-US" w:eastAsia="zh-CN"/>
        </w:rPr>
        <w:t xml:space="preserve"> --name docker-jenkins  -v /jenkins:/var/lib/jenkins -d -p 8081:8081 </w:t>
      </w:r>
      <w:r>
        <w:rPr>
          <w:rFonts w:hint="default"/>
          <w:lang w:val="en-US" w:eastAsia="zh-CN"/>
        </w:rPr>
        <w:t>jenkins/jenkins:lts</w:t>
      </w:r>
    </w:p>
    <w:bookmarkEnd w:id="0"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项目连接docker中的mysql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出现以下问题</w:t>
      </w:r>
    </w:p>
    <w:p>
      <w:r>
        <w:drawing>
          <wp:inline distT="0" distB="0" distL="114300" distR="114300">
            <wp:extent cx="5262245" cy="2232660"/>
            <wp:effectExtent l="0" t="0" r="14605" b="15240"/>
            <wp:docPr id="1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red"/>
          <w:lang w:val="en-US" w:eastAsia="zh-CN"/>
        </w:rPr>
      </w:pPr>
      <w:r>
        <w:rPr>
          <w:rFonts w:hint="eastAsia"/>
          <w:highlight w:val="red"/>
          <w:lang w:val="en-US" w:eastAsia="zh-CN"/>
        </w:rPr>
        <w:t>需要将数据库的连接useSSL=fasle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构建镜像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Dockerfile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内容：FROM centos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 yum install -y vim   --安装vim</w:t>
      </w:r>
    </w:p>
    <w:p>
      <w:pPr>
        <w:numPr>
          <w:ilvl w:val="0"/>
          <w:numId w:val="26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build -t hyson/centos-vim 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452880"/>
            <wp:effectExtent l="0" t="0" r="2540" b="13970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r>
        <w:drawing>
          <wp:inline distT="0" distB="0" distL="114300" distR="114300">
            <wp:extent cx="5260975" cy="2532380"/>
            <wp:effectExtent l="0" t="0" r="15875" b="127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3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62685"/>
            <wp:effectExtent l="0" t="0" r="10160" b="18415"/>
            <wp:docPr id="1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red"/>
          <w:lang w:val="en-US" w:eastAsia="zh-CN"/>
        </w:rPr>
      </w:pPr>
      <w:r>
        <w:rPr>
          <w:rFonts w:hint="eastAsia"/>
          <w:highlight w:val="red"/>
          <w:lang w:val="en-US" w:eastAsia="zh-CN"/>
        </w:rPr>
        <w:t>将数据库的这个端口开放</w:t>
      </w:r>
    </w:p>
    <w:p>
      <w:pPr>
        <w:rPr>
          <w:rFonts w:hint="eastAsia"/>
          <w:highlight w:val="red"/>
          <w:lang w:val="en-US" w:eastAsia="zh-CN"/>
        </w:rPr>
      </w:pPr>
    </w:p>
    <w:p>
      <w:pPr>
        <w:rPr>
          <w:rFonts w:hint="eastAsia"/>
          <w:highlight w:val="red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3515" cy="1125220"/>
            <wp:effectExtent l="0" t="0" r="13335" b="17780"/>
            <wp:docPr id="1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25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将ip和主机名做一个映射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将jar上传到linux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对于每一个jar创建Dockerfile文件，内容如下：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基于哪个镜像</w:t>
            </w:r>
            <w:r>
              <w:drawing>
                <wp:inline distT="0" distB="0" distL="114300" distR="114300">
                  <wp:extent cx="5268595" cy="925830"/>
                  <wp:effectExtent l="0" t="0" r="8255" b="7620"/>
                  <wp:docPr id="17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925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FROM java:8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将本地文件夹挂载到当前容器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VOLUME /tmp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拷贝文件到容器，也可以直接写成ADD microservice-discovery-eureka-0.0.1-SNAPSHOT.jar /app.jar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ADD microservice-discovery-eureka-0.0.1-SNAPSHOT.jar app.jar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RUN bash -c 'touch /app.jar'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开放8761端口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EXPOSE 8761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配置容器启动后执行的命令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ENTRYPOINT ["java","-Djava.security.egd=file:/dev/./urandom","-jar","/app.jar"]</w:t>
            </w:r>
          </w:p>
        </w:tc>
      </w:tr>
    </w:tbl>
    <w:p>
      <w:pPr>
        <w:numPr>
          <w:ilvl w:val="0"/>
          <w:numId w:val="27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在Dockerfile所在的目录下执行 docker build -t [镜像的名称] .</w:t>
      </w:r>
    </w:p>
    <w:p>
      <w:pPr>
        <w:numPr>
          <w:ilvl w:val="0"/>
          <w:numId w:val="27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查看镜像 docker images</w:t>
      </w:r>
    </w:p>
    <w:p>
      <w:pPr>
        <w:numPr>
          <w:ilvl w:val="0"/>
          <w:numId w:val="27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运行镜像：docker run -d -p 宿主机的端口号：容器的端口号 --hostname [主机名称] --name [容器名称] 镜像id或者名称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安装中文分词器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首先查看elasticsearch的版本，然后到下面的网址下载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"https://github.com/medcl/elasticsearch-analysis-ik/releases"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https://github.com/medcl/elasticsearch-analysis-ik/releases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1610" cy="1344930"/>
            <wp:effectExtent l="0" t="0" r="15240" b="7620"/>
            <wp:docPr id="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4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在elasticsearch下的plugins中建立ik文件夹，将刚刚上传的zip包解药到这里，然后启动elasticsearch就可以了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上传图片遇到的问题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调用上传图片的服务，传inputstream的参数，传不到服务端，可以修改服务的接口参数，修改成byte[]类型的就可以了。</w:t>
      </w:r>
    </w:p>
    <w:p>
      <w:r>
        <w:drawing>
          <wp:inline distT="0" distB="0" distL="114300" distR="114300">
            <wp:extent cx="5264785" cy="1261745"/>
            <wp:effectExtent l="0" t="0" r="12065" b="14605"/>
            <wp:docPr id="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6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Dubbo源码</w:t>
      </w:r>
    </w:p>
    <w:p>
      <w:r>
        <w:drawing>
          <wp:inline distT="0" distB="0" distL="114300" distR="114300">
            <wp:extent cx="5266690" cy="440690"/>
            <wp:effectExtent l="0" t="0" r="10160" b="16510"/>
            <wp:docPr id="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76275"/>
            <wp:effectExtent l="0" t="0" r="5715" b="9525"/>
            <wp:docPr id="1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74495"/>
            <wp:effectExtent l="0" t="0" r="5080" b="1905"/>
            <wp:docPr id="1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Serviceconfig类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014730"/>
            <wp:effectExtent l="0" t="0" r="6350" b="13970"/>
            <wp:docPr id="1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086610"/>
            <wp:effectExtent l="0" t="0" r="10795" b="8890"/>
            <wp:docPr id="1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32510"/>
            <wp:effectExtent l="0" t="0" r="12065" b="15240"/>
            <wp:docPr id="1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2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41830"/>
            <wp:effectExtent l="0" t="0" r="15240" b="1270"/>
            <wp:docPr id="1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4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构造url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89255"/>
            <wp:effectExtent l="0" t="0" r="6350" b="10795"/>
            <wp:docPr id="1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://192.168.221.1:20880/cn.e3mall.service.ItemService?anyhost=true&amp;application=manager-service&amp;dubbo=2.5.3&amp;interface=cn.e3mall.service.ItemService&amp;methods=addItem,getAllItem,geTbItemDescByItemId,getItemById&amp;pid=8616&amp;side=provider&amp;timestamp=1547538859897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没有配置remote，只做本地暴露</w:t>
      </w:r>
    </w:p>
    <w:p>
      <w:r>
        <w:drawing>
          <wp:inline distT="0" distB="0" distL="114300" distR="114300">
            <wp:extent cx="5266690" cy="1512570"/>
            <wp:effectExtent l="0" t="0" r="10160" b="11430"/>
            <wp:docPr id="1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创建服务：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Dubboprotocol类：</w:t>
      </w:r>
    </w:p>
    <w:p>
      <w:r>
        <w:drawing>
          <wp:inline distT="0" distB="0" distL="114300" distR="114300">
            <wp:extent cx="5271135" cy="2012950"/>
            <wp:effectExtent l="0" t="0" r="5715" b="6350"/>
            <wp:docPr id="2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00985"/>
            <wp:effectExtent l="0" t="0" r="4445" b="18415"/>
            <wp:docPr id="2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Netty</w:t>
      </w:r>
    </w:p>
    <w:p>
      <w:r>
        <w:drawing>
          <wp:inline distT="0" distB="0" distL="114300" distR="114300">
            <wp:extent cx="5272405" cy="2286000"/>
            <wp:effectExtent l="0" t="0" r="4445" b="0"/>
            <wp:docPr id="2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80845"/>
            <wp:effectExtent l="0" t="0" r="5080" b="14605"/>
            <wp:docPr id="2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8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04365"/>
            <wp:effectExtent l="0" t="0" r="8255" b="635"/>
            <wp:docPr id="2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471420"/>
            <wp:effectExtent l="0" t="0" r="15240" b="5080"/>
            <wp:docPr id="2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7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3274695"/>
            <wp:effectExtent l="0" t="0" r="14605" b="1905"/>
            <wp:docPr id="2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7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76705"/>
            <wp:effectExtent l="0" t="0" r="9525" b="4445"/>
            <wp:docPr id="2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86560"/>
            <wp:effectExtent l="0" t="0" r="9525" b="8890"/>
            <wp:docPr id="2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3046730"/>
            <wp:effectExtent l="0" t="0" r="15875" b="1270"/>
            <wp:docPr id="2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04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63370"/>
            <wp:effectExtent l="0" t="0" r="10160" b="17780"/>
            <wp:docPr id="2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6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30475"/>
            <wp:effectExtent l="0" t="0" r="3810" b="3175"/>
            <wp:docPr id="2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97810"/>
            <wp:effectExtent l="0" t="0" r="10160" b="2540"/>
            <wp:docPr id="2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08910"/>
            <wp:effectExtent l="0" t="0" r="6350" b="15240"/>
            <wp:docPr id="2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40585"/>
            <wp:effectExtent l="0" t="0" r="2540" b="12065"/>
            <wp:docPr id="2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79500"/>
            <wp:effectExtent l="0" t="0" r="6350" b="6350"/>
            <wp:docPr id="2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367155"/>
            <wp:effectExtent l="0" t="0" r="10795" b="4445"/>
            <wp:docPr id="2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6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   zookeeperregistry</w:t>
      </w:r>
    </w:p>
    <w:p>
      <w:r>
        <w:drawing>
          <wp:inline distT="0" distB="0" distL="114300" distR="114300">
            <wp:extent cx="5265420" cy="2600325"/>
            <wp:effectExtent l="0" t="0" r="11430" b="9525"/>
            <wp:docPr id="1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33065"/>
            <wp:effectExtent l="0" t="0" r="3810" b="635"/>
            <wp:docPr id="1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66595"/>
            <wp:effectExtent l="0" t="0" r="11430" b="14605"/>
            <wp:docPr id="1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6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55470"/>
            <wp:effectExtent l="0" t="0" r="11430" b="11430"/>
            <wp:docPr id="1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5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627505"/>
            <wp:effectExtent l="0" t="0" r="15240" b="10795"/>
            <wp:docPr id="1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27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3042920"/>
            <wp:effectExtent l="0" t="0" r="15240" b="5080"/>
            <wp:docPr id="2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42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</w:t>
      </w:r>
    </w:p>
    <w:p>
      <w:r>
        <w:drawing>
          <wp:inline distT="0" distB="0" distL="114300" distR="114300">
            <wp:extent cx="5266055" cy="583565"/>
            <wp:effectExtent l="0" t="0" r="10795" b="6985"/>
            <wp:docPr id="2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</w:t>
      </w:r>
    </w:p>
    <w:p>
      <w:r>
        <w:drawing>
          <wp:inline distT="0" distB="0" distL="114300" distR="114300">
            <wp:extent cx="5264785" cy="2185035"/>
            <wp:effectExtent l="0" t="0" r="12065" b="5715"/>
            <wp:docPr id="2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8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创建代理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852805"/>
            <wp:effectExtent l="0" t="0" r="17145" b="4445"/>
            <wp:docPr id="2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85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527300"/>
            <wp:effectExtent l="0" t="0" r="11430" b="6350"/>
            <wp:docPr id="2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4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Zookeeper线程</w:t>
      </w:r>
    </w:p>
    <w:p>
      <w:r>
        <w:drawing>
          <wp:inline distT="0" distB="0" distL="114300" distR="114300">
            <wp:extent cx="5272405" cy="3567430"/>
            <wp:effectExtent l="0" t="0" r="4445" b="13970"/>
            <wp:docPr id="2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4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7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检查服务端是否还在线</w:t>
      </w:r>
    </w:p>
    <w:p>
      <w:r>
        <w:drawing>
          <wp:inline distT="0" distB="0" distL="114300" distR="114300">
            <wp:extent cx="5273040" cy="2027555"/>
            <wp:effectExtent l="0" t="0" r="3810" b="10795"/>
            <wp:docPr id="2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2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异步调用</w:t>
      </w:r>
    </w:p>
    <w:p>
      <w:r>
        <w:drawing>
          <wp:inline distT="0" distB="0" distL="114300" distR="114300">
            <wp:extent cx="5260975" cy="2905760"/>
            <wp:effectExtent l="0" t="0" r="15875" b="8890"/>
            <wp:docPr id="2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4720"/>
            <wp:effectExtent l="0" t="0" r="6985" b="17780"/>
            <wp:docPr id="2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61770"/>
            <wp:effectExtent l="0" t="0" r="8890" b="5080"/>
            <wp:docPr id="2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6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404问题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可能是url不正确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可能该url没有被拦截，查看web.xml配置的dispacherservelt的拦截的url-pattern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406错误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可能请求的后缀是*.html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可能没有添加jackson包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核心类DispacherServlet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结构图</w:t>
      </w:r>
    </w:p>
    <w:p>
      <w:r>
        <w:drawing>
          <wp:inline distT="0" distB="0" distL="114300" distR="114300">
            <wp:extent cx="5272405" cy="2404110"/>
            <wp:effectExtent l="0" t="0" r="4445" b="15240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HandlerMapping的结构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160905"/>
            <wp:effectExtent l="0" t="0" r="4445" b="10795"/>
            <wp:docPr id="2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初始化handlermethods</w:t>
      </w:r>
    </w:p>
    <w:p>
      <w:r>
        <w:drawing>
          <wp:inline distT="0" distB="0" distL="114300" distR="114300">
            <wp:extent cx="5272405" cy="2767330"/>
            <wp:effectExtent l="0" t="0" r="4445" b="13970"/>
            <wp:docPr id="2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64030"/>
            <wp:effectExtent l="0" t="0" r="11430" b="7620"/>
            <wp:docPr id="2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0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47620"/>
            <wp:effectExtent l="0" t="0" r="12700" b="5080"/>
            <wp:docPr id="2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注册处理器方法</w:t>
      </w:r>
    </w:p>
    <w:p>
      <w:r>
        <w:drawing>
          <wp:inline distT="0" distB="0" distL="114300" distR="114300">
            <wp:extent cx="5262880" cy="1075690"/>
            <wp:effectExtent l="0" t="0" r="13970" b="10160"/>
            <wp:docPr id="2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7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MappingLookUp是一个linkedhashmap类型的map，可以保证插入的顺序。</w:t>
      </w:r>
    </w:p>
    <w:p>
      <w:r>
        <w:drawing>
          <wp:inline distT="0" distB="0" distL="114300" distR="114300">
            <wp:extent cx="5264785" cy="2572385"/>
            <wp:effectExtent l="0" t="0" r="12065" b="18415"/>
            <wp:docPr id="2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7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96645"/>
            <wp:effectExtent l="0" t="0" r="9525" b="8255"/>
            <wp:docPr id="2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判断RequestMapping的value的值是否冲突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419860"/>
            <wp:effectExtent l="0" t="0" r="15240" b="8890"/>
            <wp:docPr id="2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1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解析RequestMapping的步骤</w:t>
      </w:r>
    </w:p>
    <w:p>
      <w:pPr>
        <w:numPr>
          <w:ilvl w:val="0"/>
          <w:numId w:val="3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遍历每一个bean</w:t>
      </w:r>
    </w:p>
    <w:p>
      <w:pPr>
        <w:numPr>
          <w:ilvl w:val="0"/>
          <w:numId w:val="3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判断bean是否为处理器（是否有Controller注解或者RequestMapping的注解）</w:t>
      </w:r>
    </w:p>
    <w:p>
      <w:pPr>
        <w:numPr>
          <w:ilvl w:val="0"/>
          <w:numId w:val="3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如果是处理器，遍历该处理器的每一个方法</w:t>
      </w:r>
    </w:p>
    <w:p>
      <w:pPr>
        <w:numPr>
          <w:ilvl w:val="0"/>
          <w:numId w:val="3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对于买一个方法获取RequestMapping注解，如果有就创建ReqestMappingInfo，没有返回null，处理完方法上的RequestMapping，再获取类上面的的RequstMaping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177290"/>
            <wp:effectExtent l="0" t="0" r="11430" b="3810"/>
            <wp:docPr id="2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77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642110"/>
            <wp:effectExtent l="0" t="0" r="3810" b="15240"/>
            <wp:docPr id="2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</w:t>
      </w:r>
    </w:p>
    <w:p>
      <w:r>
        <w:drawing>
          <wp:inline distT="0" distB="0" distL="114300" distR="114300">
            <wp:extent cx="5268595" cy="1895475"/>
            <wp:effectExtent l="0" t="0" r="8255" b="9525"/>
            <wp:docPr id="2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32"/>
        </w:numPr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寻找处理器（方法）和适配器</w:t>
      </w:r>
    </w:p>
    <w:p>
      <w:r>
        <w:drawing>
          <wp:inline distT="0" distB="0" distL="114300" distR="114300">
            <wp:extent cx="5269865" cy="1783715"/>
            <wp:effectExtent l="0" t="0" r="6985" b="6985"/>
            <wp:docPr id="2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获取处理器</w:t>
      </w:r>
    </w:p>
    <w:p>
      <w:r>
        <w:drawing>
          <wp:inline distT="0" distB="0" distL="114300" distR="114300">
            <wp:extent cx="5262880" cy="1077595"/>
            <wp:effectExtent l="0" t="0" r="13970" b="8255"/>
            <wp:docPr id="2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7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将handlermethod中bean转换成对象，就是controller，从beanfacotory中获取</w:t>
      </w:r>
    </w:p>
    <w:p>
      <w:r>
        <w:drawing>
          <wp:inline distT="0" distB="0" distL="114300" distR="114300">
            <wp:extent cx="5262880" cy="1376680"/>
            <wp:effectExtent l="0" t="0" r="13970" b="13970"/>
            <wp:docPr id="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获取适配器</w:t>
      </w:r>
    </w:p>
    <w:p>
      <w:r>
        <w:drawing>
          <wp:inline distT="0" distB="0" distL="114300" distR="114300">
            <wp:extent cx="5262245" cy="1593215"/>
            <wp:effectExtent l="0" t="0" r="14605" b="6985"/>
            <wp:docPr id="2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9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1657985"/>
            <wp:effectExtent l="0" t="0" r="13970" b="18415"/>
            <wp:docPr id="2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57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3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调用处理器</w:t>
      </w:r>
    </w:p>
    <w:p>
      <w:r>
        <w:drawing>
          <wp:inline distT="0" distB="0" distL="114300" distR="114300">
            <wp:extent cx="5268595" cy="972820"/>
            <wp:effectExtent l="0" t="0" r="8255" b="17780"/>
            <wp:docPr id="2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调用</w:t>
      </w:r>
      <w:r>
        <w:rPr>
          <w:rFonts w:hint="eastAsia"/>
        </w:rPr>
        <w:t>ServletInvocableHandlerMethod</w:t>
      </w:r>
      <w:r>
        <w:rPr>
          <w:rFonts w:hint="eastAsia"/>
          <w:lang w:val="en-US" w:eastAsia="zh-CN"/>
        </w:rPr>
        <w:t>的invokeAndHandler方法，去调用handlermethod并且处理返回值</w:t>
      </w:r>
    </w:p>
    <w:p>
      <w:r>
        <w:drawing>
          <wp:inline distT="0" distB="0" distL="114300" distR="114300">
            <wp:extent cx="5266055" cy="3102610"/>
            <wp:effectExtent l="0" t="0" r="10795" b="2540"/>
            <wp:docPr id="2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32"/>
        </w:numPr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寻找返回值的处理器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@RespnseBody是由RequestResponseBodyMethodProcessor处理的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697230"/>
            <wp:effectExtent l="0" t="0" r="12065" b="762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97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lang w:val="en-US"/>
        </w:rPr>
      </w:pPr>
      <w:r>
        <w:rPr>
          <w:rFonts w:hint="eastAsia"/>
          <w:lang w:val="en-US" w:eastAsia="zh-CN"/>
        </w:rPr>
        <w:t>RequestResponseBodyMethodProcessor结构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895475"/>
            <wp:effectExtent l="0" t="0" r="6985" b="9525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判断ModelAndView是不是returnType的超类或者接口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0975" cy="474345"/>
            <wp:effectExtent l="0" t="0" r="15875" b="1905"/>
            <wp:docPr id="2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6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7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44520"/>
            <wp:effectExtent l="0" t="0" r="10160" b="17780"/>
            <wp:docPr id="2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5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处理结果</w:t>
      </w:r>
    </w:p>
    <w:p>
      <w:r>
        <w:drawing>
          <wp:inline distT="0" distB="0" distL="114300" distR="114300">
            <wp:extent cx="5271770" cy="2775585"/>
            <wp:effectExtent l="0" t="0" r="5080" b="5715"/>
            <wp:docPr id="2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7种消息转换器</w:t>
      </w:r>
    </w:p>
    <w:p>
      <w:r>
        <w:drawing>
          <wp:inline distT="0" distB="0" distL="114300" distR="114300">
            <wp:extent cx="5269865" cy="1383030"/>
            <wp:effectExtent l="0" t="0" r="6985" b="7620"/>
            <wp:docPr id="2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8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MappingJackson2HttpMessageConverter</w:t>
      </w:r>
      <w:r>
        <w:rPr>
          <w:rFonts w:hint="eastAsia"/>
          <w:lang w:val="en-US" w:eastAsia="zh-CN"/>
        </w:rPr>
        <w:t>结构图，@responsebody利用这种转换器</w:t>
      </w:r>
    </w:p>
    <w:p>
      <w:r>
        <w:drawing>
          <wp:inline distT="0" distB="0" distL="114300" distR="114300">
            <wp:extent cx="5272405" cy="2338070"/>
            <wp:effectExtent l="0" t="0" r="4445" b="5080"/>
            <wp:docPr id="2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40280"/>
            <wp:effectExtent l="0" t="0" r="3175" b="7620"/>
            <wp:docPr id="2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3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214755"/>
            <wp:effectExtent l="0" t="0" r="13970" b="4445"/>
            <wp:docPr id="2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1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添加解析器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347085"/>
            <wp:effectExtent l="0" t="0" r="4445" b="5715"/>
            <wp:docPr id="2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5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处理器适配器的结构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263775"/>
            <wp:effectExtent l="0" t="0" r="2540" b="3175"/>
            <wp:docPr id="2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5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For循环判断有或者没有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添加购物车的时候，需要判断商品有没有添加到购物车中，需要循环列表，可以定义一个flag=false，如果有flag=true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  <w:font w:name="var(--monospace)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4BE4CA"/>
    <w:multiLevelType w:val="singleLevel"/>
    <w:tmpl w:val="814BE4C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83D041C1"/>
    <w:multiLevelType w:val="singleLevel"/>
    <w:tmpl w:val="83D04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91E2175F"/>
    <w:multiLevelType w:val="singleLevel"/>
    <w:tmpl w:val="91E2175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97CD2BF0"/>
    <w:multiLevelType w:val="singleLevel"/>
    <w:tmpl w:val="97CD2B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A777C70B"/>
    <w:multiLevelType w:val="singleLevel"/>
    <w:tmpl w:val="A777C70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BC902011"/>
    <w:multiLevelType w:val="singleLevel"/>
    <w:tmpl w:val="BC90201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BFE6CDD2"/>
    <w:multiLevelType w:val="singleLevel"/>
    <w:tmpl w:val="BFE6CDD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CE883767"/>
    <w:multiLevelType w:val="singleLevel"/>
    <w:tmpl w:val="CE88376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D91E4631"/>
    <w:multiLevelType w:val="singleLevel"/>
    <w:tmpl w:val="D91E463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EAACA3A0"/>
    <w:multiLevelType w:val="singleLevel"/>
    <w:tmpl w:val="EAACA3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EB8D8565"/>
    <w:multiLevelType w:val="multilevel"/>
    <w:tmpl w:val="EB8D8565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1">
    <w:nsid w:val="1329D5A5"/>
    <w:multiLevelType w:val="singleLevel"/>
    <w:tmpl w:val="1329D5A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1919D318"/>
    <w:multiLevelType w:val="singleLevel"/>
    <w:tmpl w:val="1919D318"/>
    <w:lvl w:ilvl="0" w:tentative="0">
      <w:start w:val="1"/>
      <w:numFmt w:val="decimal"/>
      <w:suff w:val="nothing"/>
      <w:lvlText w:val="（%1）"/>
      <w:lvlJc w:val="left"/>
      <w:pPr>
        <w:ind w:left="420" w:leftChars="0" w:firstLine="0" w:firstLineChars="0"/>
      </w:pPr>
    </w:lvl>
  </w:abstractNum>
  <w:abstractNum w:abstractNumId="13">
    <w:nsid w:val="1AE87B06"/>
    <w:multiLevelType w:val="multilevel"/>
    <w:tmpl w:val="1AE87B0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4">
    <w:nsid w:val="1E65498C"/>
    <w:multiLevelType w:val="multilevel"/>
    <w:tmpl w:val="1E65498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5">
    <w:nsid w:val="1FB85236"/>
    <w:multiLevelType w:val="singleLevel"/>
    <w:tmpl w:val="1FB85236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16">
    <w:nsid w:val="223C1F6A"/>
    <w:multiLevelType w:val="multilevel"/>
    <w:tmpl w:val="223C1F6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7">
    <w:nsid w:val="2762B620"/>
    <w:multiLevelType w:val="singleLevel"/>
    <w:tmpl w:val="2762B62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2E4D7DA8"/>
    <w:multiLevelType w:val="multilevel"/>
    <w:tmpl w:val="2E4D7DA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9">
    <w:nsid w:val="3110766A"/>
    <w:multiLevelType w:val="multilevel"/>
    <w:tmpl w:val="3110766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0">
    <w:nsid w:val="35B1335B"/>
    <w:multiLevelType w:val="singleLevel"/>
    <w:tmpl w:val="35B1335B"/>
    <w:lvl w:ilvl="0" w:tentative="0">
      <w:start w:val="1"/>
      <w:numFmt w:val="decimal"/>
      <w:lvlText w:val="%1."/>
      <w:lvlJc w:val="left"/>
    </w:lvl>
  </w:abstractNum>
  <w:abstractNum w:abstractNumId="21">
    <w:nsid w:val="3D5E81D0"/>
    <w:multiLevelType w:val="singleLevel"/>
    <w:tmpl w:val="3D5E81D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>
    <w:nsid w:val="3EEB627B"/>
    <w:multiLevelType w:val="singleLevel"/>
    <w:tmpl w:val="3EEB627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>
    <w:nsid w:val="428B1226"/>
    <w:multiLevelType w:val="multilevel"/>
    <w:tmpl w:val="428B122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4">
    <w:nsid w:val="4798B1C7"/>
    <w:multiLevelType w:val="singleLevel"/>
    <w:tmpl w:val="4798B1C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>
    <w:nsid w:val="4855F017"/>
    <w:multiLevelType w:val="singleLevel"/>
    <w:tmpl w:val="4855F01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>
    <w:nsid w:val="53B66C1A"/>
    <w:multiLevelType w:val="singleLevel"/>
    <w:tmpl w:val="53B66C1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7">
    <w:nsid w:val="5F48C0A0"/>
    <w:multiLevelType w:val="singleLevel"/>
    <w:tmpl w:val="5F48C0A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8">
    <w:nsid w:val="62622710"/>
    <w:multiLevelType w:val="multilevel"/>
    <w:tmpl w:val="6262271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9">
    <w:nsid w:val="6B334A05"/>
    <w:multiLevelType w:val="singleLevel"/>
    <w:tmpl w:val="6B334A05"/>
    <w:lvl w:ilvl="0" w:tentative="0">
      <w:start w:val="1"/>
      <w:numFmt w:val="decimal"/>
      <w:suff w:val="nothing"/>
      <w:lvlText w:val="（%1）"/>
      <w:lvlJc w:val="left"/>
      <w:pPr>
        <w:ind w:left="420" w:leftChars="0" w:firstLine="0" w:firstLineChars="0"/>
      </w:pPr>
    </w:lvl>
  </w:abstractNum>
  <w:abstractNum w:abstractNumId="30">
    <w:nsid w:val="77641345"/>
    <w:multiLevelType w:val="multilevel"/>
    <w:tmpl w:val="77641345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 w:asciiTheme="minorHAnsi" w:hAnsiTheme="minorHAnsi"/>
        <w:color w:val="auto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BF94716"/>
    <w:multiLevelType w:val="multilevel"/>
    <w:tmpl w:val="7BF9471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10"/>
  </w:num>
  <w:num w:numId="2">
    <w:abstractNumId w:val="30"/>
  </w:num>
  <w:num w:numId="3">
    <w:abstractNumId w:val="19"/>
  </w:num>
  <w:num w:numId="4">
    <w:abstractNumId w:val="18"/>
  </w:num>
  <w:num w:numId="5">
    <w:abstractNumId w:val="31"/>
  </w:num>
  <w:num w:numId="6">
    <w:abstractNumId w:val="23"/>
  </w:num>
  <w:num w:numId="7">
    <w:abstractNumId w:val="13"/>
  </w:num>
  <w:num w:numId="8">
    <w:abstractNumId w:val="16"/>
  </w:num>
  <w:num w:numId="9">
    <w:abstractNumId w:val="14"/>
  </w:num>
  <w:num w:numId="10">
    <w:abstractNumId w:val="28"/>
  </w:num>
  <w:num w:numId="11">
    <w:abstractNumId w:val="20"/>
  </w:num>
  <w:num w:numId="12">
    <w:abstractNumId w:val="12"/>
  </w:num>
  <w:num w:numId="13">
    <w:abstractNumId w:val="29"/>
  </w:num>
  <w:num w:numId="14">
    <w:abstractNumId w:val="3"/>
  </w:num>
  <w:num w:numId="15">
    <w:abstractNumId w:val="7"/>
  </w:num>
  <w:num w:numId="16">
    <w:abstractNumId w:val="2"/>
  </w:num>
  <w:num w:numId="17">
    <w:abstractNumId w:val="24"/>
  </w:num>
  <w:num w:numId="18">
    <w:abstractNumId w:val="6"/>
  </w:num>
  <w:num w:numId="19">
    <w:abstractNumId w:val="5"/>
  </w:num>
  <w:num w:numId="20">
    <w:abstractNumId w:val="1"/>
  </w:num>
  <w:num w:numId="21">
    <w:abstractNumId w:val="15"/>
  </w:num>
  <w:num w:numId="22">
    <w:abstractNumId w:val="4"/>
  </w:num>
  <w:num w:numId="23">
    <w:abstractNumId w:val="0"/>
  </w:num>
  <w:num w:numId="24">
    <w:abstractNumId w:val="8"/>
  </w:num>
  <w:num w:numId="25">
    <w:abstractNumId w:val="11"/>
  </w:num>
  <w:num w:numId="26">
    <w:abstractNumId w:val="17"/>
  </w:num>
  <w:num w:numId="27">
    <w:abstractNumId w:val="22"/>
  </w:num>
  <w:num w:numId="28">
    <w:abstractNumId w:val="26"/>
  </w:num>
  <w:num w:numId="29">
    <w:abstractNumId w:val="25"/>
  </w:num>
  <w:num w:numId="30">
    <w:abstractNumId w:val="21"/>
  </w:num>
  <w:num w:numId="31">
    <w:abstractNumId w:val="9"/>
  </w:num>
  <w:num w:numId="32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9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81C99"/>
    <w:rsid w:val="002947EB"/>
    <w:rsid w:val="003A6195"/>
    <w:rsid w:val="006222C7"/>
    <w:rsid w:val="00715A41"/>
    <w:rsid w:val="00B22AF8"/>
    <w:rsid w:val="00C4702F"/>
    <w:rsid w:val="01336FC1"/>
    <w:rsid w:val="014C5788"/>
    <w:rsid w:val="015B036B"/>
    <w:rsid w:val="019F04F1"/>
    <w:rsid w:val="01AE0069"/>
    <w:rsid w:val="01FE7F04"/>
    <w:rsid w:val="023034F3"/>
    <w:rsid w:val="02362ADA"/>
    <w:rsid w:val="02C64BB1"/>
    <w:rsid w:val="02E04DA4"/>
    <w:rsid w:val="02E30BA0"/>
    <w:rsid w:val="03205275"/>
    <w:rsid w:val="03355FD9"/>
    <w:rsid w:val="037A7E10"/>
    <w:rsid w:val="03A01F3F"/>
    <w:rsid w:val="03B64BB6"/>
    <w:rsid w:val="03C36593"/>
    <w:rsid w:val="03EB7B1E"/>
    <w:rsid w:val="041E6472"/>
    <w:rsid w:val="046E3422"/>
    <w:rsid w:val="048E4003"/>
    <w:rsid w:val="04A45996"/>
    <w:rsid w:val="04D042B0"/>
    <w:rsid w:val="04D82AA7"/>
    <w:rsid w:val="0544375E"/>
    <w:rsid w:val="056C5C26"/>
    <w:rsid w:val="05826031"/>
    <w:rsid w:val="05974A26"/>
    <w:rsid w:val="0633522C"/>
    <w:rsid w:val="066C1D65"/>
    <w:rsid w:val="067A2052"/>
    <w:rsid w:val="069060F1"/>
    <w:rsid w:val="06E92262"/>
    <w:rsid w:val="074C2549"/>
    <w:rsid w:val="075B29B8"/>
    <w:rsid w:val="07960735"/>
    <w:rsid w:val="081903BF"/>
    <w:rsid w:val="082D2805"/>
    <w:rsid w:val="08366236"/>
    <w:rsid w:val="083A3C83"/>
    <w:rsid w:val="087A5952"/>
    <w:rsid w:val="08E52744"/>
    <w:rsid w:val="096F151F"/>
    <w:rsid w:val="09C6132A"/>
    <w:rsid w:val="09DD62F7"/>
    <w:rsid w:val="0A53292A"/>
    <w:rsid w:val="0A6B1C5C"/>
    <w:rsid w:val="0AA15C22"/>
    <w:rsid w:val="0ABB78DC"/>
    <w:rsid w:val="0ABE6221"/>
    <w:rsid w:val="0AD30516"/>
    <w:rsid w:val="0AD50286"/>
    <w:rsid w:val="0AD66CA2"/>
    <w:rsid w:val="0AEB1620"/>
    <w:rsid w:val="0AF813CC"/>
    <w:rsid w:val="0B0F7B25"/>
    <w:rsid w:val="0B137528"/>
    <w:rsid w:val="0B184C16"/>
    <w:rsid w:val="0B3313CE"/>
    <w:rsid w:val="0B3523A3"/>
    <w:rsid w:val="0B572C14"/>
    <w:rsid w:val="0B8345C7"/>
    <w:rsid w:val="0BB2441D"/>
    <w:rsid w:val="0BC56176"/>
    <w:rsid w:val="0BEB3184"/>
    <w:rsid w:val="0C026029"/>
    <w:rsid w:val="0C22669F"/>
    <w:rsid w:val="0C32103F"/>
    <w:rsid w:val="0CA57463"/>
    <w:rsid w:val="0CBE5553"/>
    <w:rsid w:val="0CC63D05"/>
    <w:rsid w:val="0CD31DFF"/>
    <w:rsid w:val="0D193F9C"/>
    <w:rsid w:val="0D1D6224"/>
    <w:rsid w:val="0D6F5CB3"/>
    <w:rsid w:val="0E185809"/>
    <w:rsid w:val="0F152ED2"/>
    <w:rsid w:val="0F430F4E"/>
    <w:rsid w:val="0F693B6A"/>
    <w:rsid w:val="0FD52396"/>
    <w:rsid w:val="10560E23"/>
    <w:rsid w:val="109756E3"/>
    <w:rsid w:val="11C22C24"/>
    <w:rsid w:val="11E25F45"/>
    <w:rsid w:val="122E107B"/>
    <w:rsid w:val="124821DF"/>
    <w:rsid w:val="1273335D"/>
    <w:rsid w:val="12847AD2"/>
    <w:rsid w:val="128869AF"/>
    <w:rsid w:val="12C37BAB"/>
    <w:rsid w:val="12D126B0"/>
    <w:rsid w:val="12D3784C"/>
    <w:rsid w:val="13185F8B"/>
    <w:rsid w:val="135B7CC0"/>
    <w:rsid w:val="136348A4"/>
    <w:rsid w:val="13680AE3"/>
    <w:rsid w:val="13681B11"/>
    <w:rsid w:val="13A033B5"/>
    <w:rsid w:val="146D7C37"/>
    <w:rsid w:val="14721B36"/>
    <w:rsid w:val="14A9367E"/>
    <w:rsid w:val="14E56834"/>
    <w:rsid w:val="152B03B5"/>
    <w:rsid w:val="155B1083"/>
    <w:rsid w:val="15D465B0"/>
    <w:rsid w:val="15F059A3"/>
    <w:rsid w:val="15F57616"/>
    <w:rsid w:val="16221E30"/>
    <w:rsid w:val="162B1F92"/>
    <w:rsid w:val="16796CED"/>
    <w:rsid w:val="16B11EF6"/>
    <w:rsid w:val="16C91398"/>
    <w:rsid w:val="16CC353C"/>
    <w:rsid w:val="16DA71E2"/>
    <w:rsid w:val="16E77E91"/>
    <w:rsid w:val="173E02DD"/>
    <w:rsid w:val="17497CE7"/>
    <w:rsid w:val="17566EF0"/>
    <w:rsid w:val="176E7FFC"/>
    <w:rsid w:val="1781776C"/>
    <w:rsid w:val="178F4007"/>
    <w:rsid w:val="17994AEE"/>
    <w:rsid w:val="17A25A75"/>
    <w:rsid w:val="17EA5D84"/>
    <w:rsid w:val="191B0423"/>
    <w:rsid w:val="19377209"/>
    <w:rsid w:val="19456CE4"/>
    <w:rsid w:val="19DF05C8"/>
    <w:rsid w:val="1A1D36FC"/>
    <w:rsid w:val="1A7E106B"/>
    <w:rsid w:val="1A9A4534"/>
    <w:rsid w:val="1B2268C1"/>
    <w:rsid w:val="1B7265F4"/>
    <w:rsid w:val="1B7271FA"/>
    <w:rsid w:val="1B7D3714"/>
    <w:rsid w:val="1B857E5C"/>
    <w:rsid w:val="1B9944E2"/>
    <w:rsid w:val="1BD65B8D"/>
    <w:rsid w:val="1BD966EA"/>
    <w:rsid w:val="1BDD1158"/>
    <w:rsid w:val="1C0061EE"/>
    <w:rsid w:val="1C27700C"/>
    <w:rsid w:val="1C3E19A0"/>
    <w:rsid w:val="1C5778A2"/>
    <w:rsid w:val="1C7D5E3F"/>
    <w:rsid w:val="1CD83507"/>
    <w:rsid w:val="1CD97C13"/>
    <w:rsid w:val="1CFC2118"/>
    <w:rsid w:val="1D0F30C7"/>
    <w:rsid w:val="1D2312CD"/>
    <w:rsid w:val="1D35294F"/>
    <w:rsid w:val="1D3B7D75"/>
    <w:rsid w:val="1D8067AF"/>
    <w:rsid w:val="1D860C63"/>
    <w:rsid w:val="1DBC0AC4"/>
    <w:rsid w:val="1DE53A98"/>
    <w:rsid w:val="1E002B8D"/>
    <w:rsid w:val="1E1B5613"/>
    <w:rsid w:val="1E720E59"/>
    <w:rsid w:val="1E8B00C3"/>
    <w:rsid w:val="1E9F0FAA"/>
    <w:rsid w:val="1ED223B2"/>
    <w:rsid w:val="1EED0950"/>
    <w:rsid w:val="1F5C2DB2"/>
    <w:rsid w:val="1F755CD3"/>
    <w:rsid w:val="1FCF2B07"/>
    <w:rsid w:val="20040604"/>
    <w:rsid w:val="203B62A4"/>
    <w:rsid w:val="20AB11EE"/>
    <w:rsid w:val="21221B06"/>
    <w:rsid w:val="21545619"/>
    <w:rsid w:val="21584AC4"/>
    <w:rsid w:val="21EA561C"/>
    <w:rsid w:val="22463D62"/>
    <w:rsid w:val="227D3E23"/>
    <w:rsid w:val="22EE1D88"/>
    <w:rsid w:val="22FD242B"/>
    <w:rsid w:val="23920466"/>
    <w:rsid w:val="23976625"/>
    <w:rsid w:val="23BF0F08"/>
    <w:rsid w:val="23C840F6"/>
    <w:rsid w:val="23C85B64"/>
    <w:rsid w:val="242A31EA"/>
    <w:rsid w:val="243A6ED5"/>
    <w:rsid w:val="2442084E"/>
    <w:rsid w:val="24AA10B7"/>
    <w:rsid w:val="24AA2060"/>
    <w:rsid w:val="24AA57B7"/>
    <w:rsid w:val="24B236FD"/>
    <w:rsid w:val="24BB4493"/>
    <w:rsid w:val="253532D8"/>
    <w:rsid w:val="25744A45"/>
    <w:rsid w:val="25867316"/>
    <w:rsid w:val="259C7C51"/>
    <w:rsid w:val="259E0E4D"/>
    <w:rsid w:val="25B93E59"/>
    <w:rsid w:val="25F85DBF"/>
    <w:rsid w:val="25FE76E3"/>
    <w:rsid w:val="266C4F70"/>
    <w:rsid w:val="268B5032"/>
    <w:rsid w:val="26DB445C"/>
    <w:rsid w:val="26DF15B1"/>
    <w:rsid w:val="27003CEF"/>
    <w:rsid w:val="27CD78A8"/>
    <w:rsid w:val="28265C6C"/>
    <w:rsid w:val="28887548"/>
    <w:rsid w:val="28A40392"/>
    <w:rsid w:val="28B23FE2"/>
    <w:rsid w:val="28F94F7E"/>
    <w:rsid w:val="29843919"/>
    <w:rsid w:val="298A6892"/>
    <w:rsid w:val="29AC0C69"/>
    <w:rsid w:val="2A14573D"/>
    <w:rsid w:val="2A195AF9"/>
    <w:rsid w:val="2A1B3233"/>
    <w:rsid w:val="2A423211"/>
    <w:rsid w:val="2A462D95"/>
    <w:rsid w:val="2A973509"/>
    <w:rsid w:val="2AA43387"/>
    <w:rsid w:val="2ADD0081"/>
    <w:rsid w:val="2B7E487F"/>
    <w:rsid w:val="2C364B9F"/>
    <w:rsid w:val="2C383FAF"/>
    <w:rsid w:val="2C486957"/>
    <w:rsid w:val="2CCB1B64"/>
    <w:rsid w:val="2CED42A4"/>
    <w:rsid w:val="2CF5026B"/>
    <w:rsid w:val="2D1609B2"/>
    <w:rsid w:val="2D2C6AC7"/>
    <w:rsid w:val="2D56695F"/>
    <w:rsid w:val="2D914606"/>
    <w:rsid w:val="2E1611AB"/>
    <w:rsid w:val="2E907372"/>
    <w:rsid w:val="2EAB0445"/>
    <w:rsid w:val="2EBD5434"/>
    <w:rsid w:val="2EED23DE"/>
    <w:rsid w:val="2F671AD3"/>
    <w:rsid w:val="2F7A20DD"/>
    <w:rsid w:val="2F8F608C"/>
    <w:rsid w:val="2FC83580"/>
    <w:rsid w:val="302F042A"/>
    <w:rsid w:val="306E7A25"/>
    <w:rsid w:val="307E7C27"/>
    <w:rsid w:val="3098303F"/>
    <w:rsid w:val="30B80ACD"/>
    <w:rsid w:val="30FE3819"/>
    <w:rsid w:val="310A711C"/>
    <w:rsid w:val="31411A2E"/>
    <w:rsid w:val="31EE065E"/>
    <w:rsid w:val="321B08A4"/>
    <w:rsid w:val="32215CD8"/>
    <w:rsid w:val="32444379"/>
    <w:rsid w:val="32CF31C7"/>
    <w:rsid w:val="334854D4"/>
    <w:rsid w:val="33773DBB"/>
    <w:rsid w:val="33C73EF6"/>
    <w:rsid w:val="34315DFA"/>
    <w:rsid w:val="344D0309"/>
    <w:rsid w:val="350A5087"/>
    <w:rsid w:val="35555052"/>
    <w:rsid w:val="357A5766"/>
    <w:rsid w:val="3581231C"/>
    <w:rsid w:val="35DC705A"/>
    <w:rsid w:val="36195698"/>
    <w:rsid w:val="3642266D"/>
    <w:rsid w:val="367749E0"/>
    <w:rsid w:val="37394592"/>
    <w:rsid w:val="374D0812"/>
    <w:rsid w:val="37E21CB7"/>
    <w:rsid w:val="381F4968"/>
    <w:rsid w:val="383A5AA5"/>
    <w:rsid w:val="3849459D"/>
    <w:rsid w:val="38624E78"/>
    <w:rsid w:val="386F1A5B"/>
    <w:rsid w:val="38877493"/>
    <w:rsid w:val="38B16BFD"/>
    <w:rsid w:val="38CA7044"/>
    <w:rsid w:val="39B309D7"/>
    <w:rsid w:val="39BA0A5A"/>
    <w:rsid w:val="39C2464B"/>
    <w:rsid w:val="39C72121"/>
    <w:rsid w:val="3A1E1B7B"/>
    <w:rsid w:val="3A4B2729"/>
    <w:rsid w:val="3A5543CB"/>
    <w:rsid w:val="3A9859F7"/>
    <w:rsid w:val="3AAC5D12"/>
    <w:rsid w:val="3AC514D3"/>
    <w:rsid w:val="3C996577"/>
    <w:rsid w:val="3CD907C1"/>
    <w:rsid w:val="3D483062"/>
    <w:rsid w:val="3D6E086F"/>
    <w:rsid w:val="3D725AB9"/>
    <w:rsid w:val="3E3606E4"/>
    <w:rsid w:val="3E637DCC"/>
    <w:rsid w:val="3E871FF4"/>
    <w:rsid w:val="3F43093D"/>
    <w:rsid w:val="3F940219"/>
    <w:rsid w:val="40086DBC"/>
    <w:rsid w:val="4019010A"/>
    <w:rsid w:val="40485900"/>
    <w:rsid w:val="40DE3314"/>
    <w:rsid w:val="41021DC5"/>
    <w:rsid w:val="414E5BB6"/>
    <w:rsid w:val="41605B6B"/>
    <w:rsid w:val="418E41EA"/>
    <w:rsid w:val="41A742A4"/>
    <w:rsid w:val="422A783B"/>
    <w:rsid w:val="42360767"/>
    <w:rsid w:val="42BD499B"/>
    <w:rsid w:val="42D1696E"/>
    <w:rsid w:val="42ED4656"/>
    <w:rsid w:val="43613FE7"/>
    <w:rsid w:val="43CF239C"/>
    <w:rsid w:val="43ED2E6E"/>
    <w:rsid w:val="442B15AB"/>
    <w:rsid w:val="44384FC2"/>
    <w:rsid w:val="44AF2E56"/>
    <w:rsid w:val="44EA79BD"/>
    <w:rsid w:val="454C0145"/>
    <w:rsid w:val="45FF179F"/>
    <w:rsid w:val="4612600A"/>
    <w:rsid w:val="461C2C5B"/>
    <w:rsid w:val="4623431B"/>
    <w:rsid w:val="4640798A"/>
    <w:rsid w:val="465713C0"/>
    <w:rsid w:val="46EB3C4B"/>
    <w:rsid w:val="46F0167D"/>
    <w:rsid w:val="46F6105E"/>
    <w:rsid w:val="47481E58"/>
    <w:rsid w:val="47BD2857"/>
    <w:rsid w:val="47D747A4"/>
    <w:rsid w:val="48AB46CF"/>
    <w:rsid w:val="48C5136A"/>
    <w:rsid w:val="49396B72"/>
    <w:rsid w:val="494202E3"/>
    <w:rsid w:val="496B01FF"/>
    <w:rsid w:val="49864632"/>
    <w:rsid w:val="49E72802"/>
    <w:rsid w:val="4A711E0A"/>
    <w:rsid w:val="4A8C6B43"/>
    <w:rsid w:val="4AE37FEF"/>
    <w:rsid w:val="4B6574BA"/>
    <w:rsid w:val="4B9F451A"/>
    <w:rsid w:val="4BA43A2D"/>
    <w:rsid w:val="4C1B3E09"/>
    <w:rsid w:val="4CDB7BA5"/>
    <w:rsid w:val="4CEE1C2B"/>
    <w:rsid w:val="4D2C156E"/>
    <w:rsid w:val="4D4E7FA6"/>
    <w:rsid w:val="4D554BB5"/>
    <w:rsid w:val="4D831DA7"/>
    <w:rsid w:val="4D9721A1"/>
    <w:rsid w:val="4DA728D5"/>
    <w:rsid w:val="4E534A90"/>
    <w:rsid w:val="4E7E0007"/>
    <w:rsid w:val="4E862ACC"/>
    <w:rsid w:val="4E881B3A"/>
    <w:rsid w:val="4E8E71C6"/>
    <w:rsid w:val="4E9F54AC"/>
    <w:rsid w:val="4F0230BD"/>
    <w:rsid w:val="4F62074E"/>
    <w:rsid w:val="4F73310A"/>
    <w:rsid w:val="4F986C62"/>
    <w:rsid w:val="4F9C79E7"/>
    <w:rsid w:val="4FC451FD"/>
    <w:rsid w:val="4FD940C6"/>
    <w:rsid w:val="4FE41C3A"/>
    <w:rsid w:val="4FF42484"/>
    <w:rsid w:val="5049248A"/>
    <w:rsid w:val="50AB7DA1"/>
    <w:rsid w:val="50AD091B"/>
    <w:rsid w:val="50EB784E"/>
    <w:rsid w:val="50FB44E6"/>
    <w:rsid w:val="51034381"/>
    <w:rsid w:val="511B2C1C"/>
    <w:rsid w:val="51356E56"/>
    <w:rsid w:val="5145233A"/>
    <w:rsid w:val="52070C27"/>
    <w:rsid w:val="52216B68"/>
    <w:rsid w:val="522C1E48"/>
    <w:rsid w:val="523416DA"/>
    <w:rsid w:val="5263031B"/>
    <w:rsid w:val="5278695A"/>
    <w:rsid w:val="52FF144B"/>
    <w:rsid w:val="531B2426"/>
    <w:rsid w:val="53654ABA"/>
    <w:rsid w:val="536920AC"/>
    <w:rsid w:val="537F5AF0"/>
    <w:rsid w:val="53B274F9"/>
    <w:rsid w:val="53BB6568"/>
    <w:rsid w:val="54621466"/>
    <w:rsid w:val="553150F3"/>
    <w:rsid w:val="55352F3C"/>
    <w:rsid w:val="55591673"/>
    <w:rsid w:val="558E7E94"/>
    <w:rsid w:val="55FB446D"/>
    <w:rsid w:val="560C1688"/>
    <w:rsid w:val="561E461D"/>
    <w:rsid w:val="567265F1"/>
    <w:rsid w:val="56901BBA"/>
    <w:rsid w:val="56AF15D7"/>
    <w:rsid w:val="56F2147F"/>
    <w:rsid w:val="570452A6"/>
    <w:rsid w:val="571D01FF"/>
    <w:rsid w:val="573E7657"/>
    <w:rsid w:val="57513687"/>
    <w:rsid w:val="577E4CCA"/>
    <w:rsid w:val="57E50837"/>
    <w:rsid w:val="57FB7092"/>
    <w:rsid w:val="582D46C4"/>
    <w:rsid w:val="58893F01"/>
    <w:rsid w:val="58B64C37"/>
    <w:rsid w:val="59560303"/>
    <w:rsid w:val="595621C3"/>
    <w:rsid w:val="59CA5522"/>
    <w:rsid w:val="59FF1869"/>
    <w:rsid w:val="5A113B7F"/>
    <w:rsid w:val="5A816EC2"/>
    <w:rsid w:val="5A8A2DCE"/>
    <w:rsid w:val="5B2329E1"/>
    <w:rsid w:val="5B8E24C2"/>
    <w:rsid w:val="5B937FFB"/>
    <w:rsid w:val="5BFE3C57"/>
    <w:rsid w:val="5C351EB7"/>
    <w:rsid w:val="5CF41B4C"/>
    <w:rsid w:val="5D12398C"/>
    <w:rsid w:val="5D2A208E"/>
    <w:rsid w:val="5D8731E1"/>
    <w:rsid w:val="5DE920D4"/>
    <w:rsid w:val="5DFD604A"/>
    <w:rsid w:val="5E292DA1"/>
    <w:rsid w:val="5EF065B1"/>
    <w:rsid w:val="5F956EAE"/>
    <w:rsid w:val="5FB517A3"/>
    <w:rsid w:val="5FED476A"/>
    <w:rsid w:val="60605781"/>
    <w:rsid w:val="60874489"/>
    <w:rsid w:val="60DA54FE"/>
    <w:rsid w:val="610C0B52"/>
    <w:rsid w:val="61236CCE"/>
    <w:rsid w:val="61357936"/>
    <w:rsid w:val="6148422F"/>
    <w:rsid w:val="61C2272E"/>
    <w:rsid w:val="61CD39E2"/>
    <w:rsid w:val="61F870D4"/>
    <w:rsid w:val="62324A2E"/>
    <w:rsid w:val="627C055D"/>
    <w:rsid w:val="62C63EA3"/>
    <w:rsid w:val="6328024D"/>
    <w:rsid w:val="63487B02"/>
    <w:rsid w:val="63513A0F"/>
    <w:rsid w:val="63737B7E"/>
    <w:rsid w:val="638A1053"/>
    <w:rsid w:val="63AD76BD"/>
    <w:rsid w:val="63F1583B"/>
    <w:rsid w:val="63FB5685"/>
    <w:rsid w:val="64023B0C"/>
    <w:rsid w:val="6493086B"/>
    <w:rsid w:val="64BB2C19"/>
    <w:rsid w:val="64DC7D29"/>
    <w:rsid w:val="652E555E"/>
    <w:rsid w:val="65B16057"/>
    <w:rsid w:val="65C939C6"/>
    <w:rsid w:val="65D85B2A"/>
    <w:rsid w:val="65F2330B"/>
    <w:rsid w:val="66186F17"/>
    <w:rsid w:val="66223EF6"/>
    <w:rsid w:val="66481185"/>
    <w:rsid w:val="667977A5"/>
    <w:rsid w:val="667B0B51"/>
    <w:rsid w:val="669534E9"/>
    <w:rsid w:val="66B0174D"/>
    <w:rsid w:val="66CA6938"/>
    <w:rsid w:val="66D8032D"/>
    <w:rsid w:val="66F15F42"/>
    <w:rsid w:val="675C64FB"/>
    <w:rsid w:val="67803A16"/>
    <w:rsid w:val="67B169A7"/>
    <w:rsid w:val="67CE5DA5"/>
    <w:rsid w:val="68443033"/>
    <w:rsid w:val="687545FB"/>
    <w:rsid w:val="688E3D10"/>
    <w:rsid w:val="6893464C"/>
    <w:rsid w:val="689B5928"/>
    <w:rsid w:val="689D29EF"/>
    <w:rsid w:val="68DD4FA3"/>
    <w:rsid w:val="690B225E"/>
    <w:rsid w:val="69334681"/>
    <w:rsid w:val="69355233"/>
    <w:rsid w:val="693666C3"/>
    <w:rsid w:val="69CB379A"/>
    <w:rsid w:val="69DF3D0D"/>
    <w:rsid w:val="69EF5E1F"/>
    <w:rsid w:val="6A121140"/>
    <w:rsid w:val="6A5E018E"/>
    <w:rsid w:val="6AA159B8"/>
    <w:rsid w:val="6AA77D07"/>
    <w:rsid w:val="6AB41198"/>
    <w:rsid w:val="6B3C63C3"/>
    <w:rsid w:val="6B793EA3"/>
    <w:rsid w:val="6BB11B73"/>
    <w:rsid w:val="6BDB19C1"/>
    <w:rsid w:val="6BE46118"/>
    <w:rsid w:val="6C224321"/>
    <w:rsid w:val="6C2403CF"/>
    <w:rsid w:val="6C247AC4"/>
    <w:rsid w:val="6C26463F"/>
    <w:rsid w:val="6C2E360F"/>
    <w:rsid w:val="6C795A50"/>
    <w:rsid w:val="6C7A69DE"/>
    <w:rsid w:val="6C81000A"/>
    <w:rsid w:val="6CCE6DDA"/>
    <w:rsid w:val="6D7B374C"/>
    <w:rsid w:val="6DC41C05"/>
    <w:rsid w:val="6DCE3476"/>
    <w:rsid w:val="6DE76D4F"/>
    <w:rsid w:val="6DE960AB"/>
    <w:rsid w:val="6E234667"/>
    <w:rsid w:val="6E2F647D"/>
    <w:rsid w:val="6E492398"/>
    <w:rsid w:val="6E6232CB"/>
    <w:rsid w:val="6F123B95"/>
    <w:rsid w:val="6F3F1A82"/>
    <w:rsid w:val="6F401BF1"/>
    <w:rsid w:val="6F61737F"/>
    <w:rsid w:val="6F7E1BA4"/>
    <w:rsid w:val="6F830782"/>
    <w:rsid w:val="6F975214"/>
    <w:rsid w:val="6FE83227"/>
    <w:rsid w:val="70474698"/>
    <w:rsid w:val="70544BD1"/>
    <w:rsid w:val="708F4648"/>
    <w:rsid w:val="70904120"/>
    <w:rsid w:val="709A58E6"/>
    <w:rsid w:val="70DC3CC4"/>
    <w:rsid w:val="71396290"/>
    <w:rsid w:val="7151346F"/>
    <w:rsid w:val="7193045A"/>
    <w:rsid w:val="71B74EE6"/>
    <w:rsid w:val="723117CC"/>
    <w:rsid w:val="729E4F39"/>
    <w:rsid w:val="72A813B0"/>
    <w:rsid w:val="73312161"/>
    <w:rsid w:val="73A255A0"/>
    <w:rsid w:val="741627CC"/>
    <w:rsid w:val="74AD7EBA"/>
    <w:rsid w:val="7513612B"/>
    <w:rsid w:val="751F23D0"/>
    <w:rsid w:val="75434975"/>
    <w:rsid w:val="754A60E3"/>
    <w:rsid w:val="76337375"/>
    <w:rsid w:val="76383E53"/>
    <w:rsid w:val="76493DFD"/>
    <w:rsid w:val="765844C2"/>
    <w:rsid w:val="7675248E"/>
    <w:rsid w:val="76A64EF0"/>
    <w:rsid w:val="76EF59AB"/>
    <w:rsid w:val="770E0C92"/>
    <w:rsid w:val="77172B74"/>
    <w:rsid w:val="77276165"/>
    <w:rsid w:val="77680C55"/>
    <w:rsid w:val="77953E81"/>
    <w:rsid w:val="779C62E0"/>
    <w:rsid w:val="77EB623E"/>
    <w:rsid w:val="77F008F8"/>
    <w:rsid w:val="788B689E"/>
    <w:rsid w:val="78B62D29"/>
    <w:rsid w:val="78C30B7F"/>
    <w:rsid w:val="78E7663C"/>
    <w:rsid w:val="791A7FD5"/>
    <w:rsid w:val="791C3C5A"/>
    <w:rsid w:val="79C858E6"/>
    <w:rsid w:val="79DA47FD"/>
    <w:rsid w:val="79E02C2F"/>
    <w:rsid w:val="79E04FA3"/>
    <w:rsid w:val="79E42DB3"/>
    <w:rsid w:val="7A170A56"/>
    <w:rsid w:val="7A681B43"/>
    <w:rsid w:val="7AD71B57"/>
    <w:rsid w:val="7AEF4889"/>
    <w:rsid w:val="7B0978D5"/>
    <w:rsid w:val="7B2074A8"/>
    <w:rsid w:val="7B503B16"/>
    <w:rsid w:val="7B587532"/>
    <w:rsid w:val="7B95258D"/>
    <w:rsid w:val="7BBA4C1D"/>
    <w:rsid w:val="7BD95284"/>
    <w:rsid w:val="7C1F6A9E"/>
    <w:rsid w:val="7C3D6F49"/>
    <w:rsid w:val="7C775DD6"/>
    <w:rsid w:val="7CC148A7"/>
    <w:rsid w:val="7CDB2783"/>
    <w:rsid w:val="7CFC78D5"/>
    <w:rsid w:val="7D017AC1"/>
    <w:rsid w:val="7D252B66"/>
    <w:rsid w:val="7DB85849"/>
    <w:rsid w:val="7DDC0E7B"/>
    <w:rsid w:val="7DF060F3"/>
    <w:rsid w:val="7E2636B7"/>
    <w:rsid w:val="7E396F8A"/>
    <w:rsid w:val="7E3B6C9D"/>
    <w:rsid w:val="7E707687"/>
    <w:rsid w:val="7EBC5F9E"/>
    <w:rsid w:val="7ED93ECA"/>
    <w:rsid w:val="7F6D714C"/>
    <w:rsid w:val="7F7F181C"/>
    <w:rsid w:val="7F9508F5"/>
    <w:rsid w:val="7FA55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2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3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5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2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6">
    <w:name w:val="Strong"/>
    <w:basedOn w:val="15"/>
    <w:qFormat/>
    <w:uiPriority w:val="22"/>
    <w:rPr>
      <w:b/>
      <w:bCs/>
    </w:rPr>
  </w:style>
  <w:style w:type="character" w:styleId="17">
    <w:name w:val="Hyperlink"/>
    <w:basedOn w:val="15"/>
    <w:unhideWhenUsed/>
    <w:qFormat/>
    <w:uiPriority w:val="99"/>
    <w:rPr>
      <w:color w:val="0000FF"/>
      <w:u w:val="single"/>
    </w:rPr>
  </w:style>
  <w:style w:type="character" w:styleId="18">
    <w:name w:val="HTML Code"/>
    <w:basedOn w:val="15"/>
    <w:qFormat/>
    <w:uiPriority w:val="0"/>
    <w:rPr>
      <w:rFonts w:ascii="Courier New" w:hAnsi="Courier New"/>
      <w:sz w:val="20"/>
    </w:rPr>
  </w:style>
  <w:style w:type="paragraph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apple-converted-space"/>
    <w:basedOn w:val="15"/>
    <w:qFormat/>
    <w:uiPriority w:val="0"/>
  </w:style>
  <w:style w:type="character" w:customStyle="1" w:styleId="21">
    <w:name w:val="pl-c1"/>
    <w:basedOn w:val="15"/>
    <w:qFormat/>
    <w:uiPriority w:val="0"/>
  </w:style>
  <w:style w:type="character" w:customStyle="1" w:styleId="22">
    <w:name w:val="标题 2 Char"/>
    <w:link w:val="3"/>
    <w:qFormat/>
    <w:uiPriority w:val="0"/>
    <w:rPr>
      <w:rFonts w:ascii="Arial" w:hAnsi="Arial" w:eastAsia="黑体"/>
      <w:b/>
      <w:sz w:val="32"/>
    </w:rPr>
  </w:style>
  <w:style w:type="character" w:customStyle="1" w:styleId="23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1" Type="http://schemas.openxmlformats.org/officeDocument/2006/relationships/fontTable" Target="fontTable.xml"/><Relationship Id="rId250" Type="http://schemas.openxmlformats.org/officeDocument/2006/relationships/numbering" Target="numbering.xml"/><Relationship Id="rId25" Type="http://schemas.openxmlformats.org/officeDocument/2006/relationships/image" Target="media/image22.png"/><Relationship Id="rId249" Type="http://schemas.openxmlformats.org/officeDocument/2006/relationships/customXml" Target="../customXml/item1.xml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Office_11.1.0.8567_F1E327BC-269C-435d-A152-05C5408002CA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pc</dc:creator>
  <cp:lastModifiedBy>马加飞</cp:lastModifiedBy>
  <dcterms:modified xsi:type="dcterms:W3CDTF">2019-04-06T03:10:55Z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2052-11.1.0.8567</vt:lpwstr>
  </property>
</Properties>
</file>